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3002C" w14:textId="77777777" w:rsidR="00F43BE2" w:rsidRPr="000C31DC" w:rsidRDefault="00182DC6" w:rsidP="00736759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0C31DC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Allegato n. 2</w:t>
      </w:r>
    </w:p>
    <w:p w14:paraId="79EA8B12" w14:textId="77777777" w:rsidR="00F43BE2" w:rsidRPr="000C31DC" w:rsidRDefault="00F43BE2" w:rsidP="00736759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</w:p>
    <w:p w14:paraId="35E631BE" w14:textId="33CA8C91" w:rsidR="00E243E1" w:rsidRPr="000C31DC" w:rsidRDefault="00FC7ABB" w:rsidP="00736759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</w:pPr>
      <w:r w:rsidRPr="00FC7ABB"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>Tabella illustrativa della formazione e dell’esperienza</w:t>
      </w:r>
      <w:r>
        <w:rPr>
          <w:rFonts w:ascii="Arial" w:eastAsia="Times New Roman" w:hAnsi="Arial" w:cs="Arial"/>
          <w:b/>
          <w:sz w:val="20"/>
          <w:szCs w:val="20"/>
          <w:u w:val="single"/>
          <w:lang w:eastAsia="it-IT"/>
        </w:rPr>
        <w:t xml:space="preserve"> (fac-simile)</w:t>
      </w:r>
    </w:p>
    <w:p w14:paraId="5B0F17C5" w14:textId="77777777" w:rsidR="00F43BE2" w:rsidRPr="00FC7ABB" w:rsidRDefault="00E243E1" w:rsidP="00736759">
      <w:pPr>
        <w:widowControl w:val="0"/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FC7ABB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  <w:r w:rsidR="006F7BC8" w:rsidRPr="00FC7ABB">
        <w:rPr>
          <w:rFonts w:ascii="Arial" w:eastAsia="Times New Roman" w:hAnsi="Arial" w:cs="Arial"/>
          <w:b/>
          <w:sz w:val="20"/>
          <w:szCs w:val="20"/>
          <w:lang w:eastAsia="it-IT"/>
        </w:rPr>
        <w:t>(dichiarazione resa anche ai sensi del D.P.R. 445/2000)</w:t>
      </w:r>
    </w:p>
    <w:p w14:paraId="10690E34" w14:textId="77777777" w:rsidR="00F43BE2" w:rsidRPr="00CD16B7" w:rsidRDefault="00F43BE2" w:rsidP="00736759">
      <w:pPr>
        <w:widowControl w:val="0"/>
        <w:spacing w:after="0"/>
        <w:ind w:left="5127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6A1FF04E" w14:textId="77777777" w:rsidR="00FC7ABB" w:rsidRDefault="00FC7ABB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352E8D" w14:textId="77777777" w:rsidR="00FC7ABB" w:rsidRDefault="00FC7ABB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952AD18" w14:textId="6652D7FF" w:rsidR="00F43BE2" w:rsidRPr="00CD16B7" w:rsidRDefault="006F7BC8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Spett.le</w:t>
      </w:r>
    </w:p>
    <w:p w14:paraId="63C74124" w14:textId="77777777" w:rsidR="00F43BE2" w:rsidRPr="00CD16B7" w:rsidRDefault="006F7BC8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b/>
          <w:sz w:val="20"/>
          <w:szCs w:val="20"/>
          <w:lang w:eastAsia="it-IT"/>
        </w:rPr>
        <w:t>Finlombarda S.p.A.</w:t>
      </w:r>
    </w:p>
    <w:p w14:paraId="6E1AF098" w14:textId="24B8194B" w:rsidR="00F43BE2" w:rsidRPr="00CD16B7" w:rsidRDefault="00736759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>
        <w:rPr>
          <w:rFonts w:ascii="Arial" w:eastAsia="Times New Roman" w:hAnsi="Arial" w:cs="Arial"/>
          <w:sz w:val="20"/>
          <w:szCs w:val="20"/>
          <w:lang w:eastAsia="it-IT"/>
        </w:rPr>
        <w:t xml:space="preserve">Piazza </w:t>
      </w:r>
      <w:proofErr w:type="spellStart"/>
      <w:r>
        <w:rPr>
          <w:rFonts w:ascii="Arial" w:eastAsia="Times New Roman" w:hAnsi="Arial" w:cs="Arial"/>
          <w:sz w:val="20"/>
          <w:szCs w:val="20"/>
          <w:lang w:eastAsia="it-IT"/>
        </w:rPr>
        <w:t>Gae</w:t>
      </w:r>
      <w:proofErr w:type="spellEnd"/>
      <w:r>
        <w:rPr>
          <w:rFonts w:ascii="Arial" w:eastAsia="Times New Roman" w:hAnsi="Arial" w:cs="Arial"/>
          <w:sz w:val="20"/>
          <w:szCs w:val="20"/>
          <w:lang w:eastAsia="it-IT"/>
        </w:rPr>
        <w:t xml:space="preserve"> Aulenti, 1</w:t>
      </w:r>
    </w:p>
    <w:p w14:paraId="1A8CF45A" w14:textId="77777777" w:rsidR="00F43BE2" w:rsidRPr="00CD16B7" w:rsidRDefault="006F7BC8" w:rsidP="00736759">
      <w:pPr>
        <w:widowControl w:val="0"/>
        <w:spacing w:after="0"/>
        <w:ind w:left="7371" w:firstLine="6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20124 - Milano</w:t>
      </w:r>
    </w:p>
    <w:p w14:paraId="31D1AA34" w14:textId="6AF50773" w:rsidR="00736759" w:rsidRPr="000C31DC" w:rsidRDefault="006F7BC8" w:rsidP="00FC7ABB">
      <w:pPr>
        <w:spacing w:before="360"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0C31DC">
        <w:rPr>
          <w:rFonts w:ascii="Arial" w:hAnsi="Arial" w:cs="Arial"/>
          <w:b/>
          <w:bCs/>
          <w:sz w:val="20"/>
          <w:szCs w:val="20"/>
        </w:rPr>
        <w:t xml:space="preserve">Oggetto: </w:t>
      </w:r>
      <w:r w:rsidR="00736759" w:rsidRPr="000C31DC">
        <w:rPr>
          <w:rFonts w:ascii="Arial" w:hAnsi="Arial" w:cs="Arial"/>
          <w:b/>
          <w:bCs/>
          <w:sz w:val="20"/>
          <w:szCs w:val="20"/>
        </w:rPr>
        <w:t>Avviso per manifestazione di interesse finalizzato all’affidamento diretto inferiore a € 140.000 ai sensi della dell’art. 50, comma 1, lett. b) del d.lgs. n. 36/2023, dell’incarico</w:t>
      </w:r>
      <w:r w:rsidR="003C3572">
        <w:rPr>
          <w:rFonts w:ascii="Arial" w:hAnsi="Arial" w:cs="Arial"/>
          <w:b/>
          <w:bCs/>
          <w:sz w:val="20"/>
          <w:szCs w:val="20"/>
        </w:rPr>
        <w:t xml:space="preserve"> individuale</w:t>
      </w:r>
      <w:r w:rsidR="00736759" w:rsidRPr="000C31DC">
        <w:rPr>
          <w:rFonts w:ascii="Arial" w:hAnsi="Arial" w:cs="Arial"/>
          <w:b/>
          <w:bCs/>
          <w:sz w:val="20"/>
          <w:szCs w:val="20"/>
        </w:rPr>
        <w:t xml:space="preserve"> di componente esterno dell’Organismo di Vigilanza di Finlombarda S.p.A.</w:t>
      </w:r>
    </w:p>
    <w:p w14:paraId="4D8056E5" w14:textId="537B5D4A" w:rsidR="00B306D3" w:rsidRPr="00232BA6" w:rsidRDefault="00B306D3" w:rsidP="00736759">
      <w:pPr>
        <w:spacing w:after="0"/>
        <w:jc w:val="both"/>
        <w:rPr>
          <w:rFonts w:cs="Arial"/>
          <w:b/>
          <w:bCs/>
          <w:smallCaps/>
          <w:highlight w:val="yellow"/>
        </w:rPr>
      </w:pPr>
    </w:p>
    <w:p w14:paraId="4F926C2D" w14:textId="6B6B6A2C" w:rsidR="00226FD5" w:rsidRPr="00CD16B7" w:rsidRDefault="00226FD5" w:rsidP="00736759">
      <w:pPr>
        <w:widowControl w:val="0"/>
        <w:spacing w:after="0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CD16B7">
        <w:rPr>
          <w:rFonts w:ascii="Arial" w:eastAsia="Times New Roman" w:hAnsi="Arial" w:cs="Arial"/>
          <w:sz w:val="20"/>
          <w:szCs w:val="20"/>
          <w:lang w:eastAsia="it-IT"/>
        </w:rPr>
        <w:t>Il</w:t>
      </w:r>
      <w:r w:rsidR="004D2CA0">
        <w:rPr>
          <w:rFonts w:ascii="Arial" w:eastAsia="Times New Roman" w:hAnsi="Arial" w:cs="Arial"/>
          <w:sz w:val="20"/>
          <w:szCs w:val="20"/>
          <w:lang w:eastAsia="it-IT"/>
        </w:rPr>
        <w:t>/la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sottoscritto</w:t>
      </w:r>
      <w:r w:rsidR="004D2CA0">
        <w:rPr>
          <w:rFonts w:ascii="Arial" w:eastAsia="Times New Roman" w:hAnsi="Arial" w:cs="Arial"/>
          <w:sz w:val="20"/>
          <w:szCs w:val="20"/>
          <w:lang w:eastAsia="it-IT"/>
        </w:rPr>
        <w:t>/a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bookmarkEnd w:id="0"/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C.F. 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997D03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nato</w:t>
      </w:r>
      <w:r w:rsidR="00736759">
        <w:rPr>
          <w:rFonts w:ascii="Arial" w:eastAsia="Times New Roman" w:hAnsi="Arial" w:cs="Arial"/>
          <w:sz w:val="20"/>
          <w:szCs w:val="20"/>
          <w:lang w:eastAsia="it-IT"/>
        </w:rPr>
        <w:t>/a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il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736759">
        <w:rPr>
          <w:rFonts w:ascii="Arial" w:eastAsia="Times New Roman" w:hAnsi="Arial" w:cs="Arial"/>
          <w:sz w:val="20"/>
          <w:szCs w:val="20"/>
          <w:lang w:eastAsia="it-IT"/>
        </w:rPr>
        <w:t>residente a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736759">
        <w:rPr>
          <w:rFonts w:ascii="Arial" w:eastAsia="Times New Roman" w:hAnsi="Arial" w:cs="Arial"/>
          <w:sz w:val="20"/>
          <w:szCs w:val="20"/>
          <w:lang w:eastAsia="it-IT"/>
        </w:rPr>
        <w:t xml:space="preserve">in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via</w:t>
      </w:r>
      <w:r w:rsidR="00736759">
        <w:rPr>
          <w:rFonts w:ascii="Arial" w:eastAsia="Times New Roman" w:hAnsi="Arial" w:cs="Arial"/>
          <w:sz w:val="20"/>
          <w:szCs w:val="20"/>
          <w:lang w:eastAsia="it-IT"/>
        </w:rPr>
        <w:t>/piazza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C.A.P. 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instrText xml:space="preserve"> FORMTEXT </w:instrTex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separate"/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t> </w:t>
      </w:r>
      <w:r w:rsidR="00736759" w:rsidRPr="00CD16B7">
        <w:rPr>
          <w:rFonts w:ascii="Arial" w:eastAsia="Times New Roman" w:hAnsi="Arial" w:cs="Arial"/>
          <w:sz w:val="20"/>
          <w:szCs w:val="20"/>
          <w:lang w:eastAsia="it-IT"/>
        </w:rPr>
        <w:fldChar w:fldCharType="end"/>
      </w:r>
      <w:r w:rsidRPr="00CD16B7">
        <w:rPr>
          <w:rFonts w:ascii="Arial" w:eastAsia="Times New Roman" w:hAnsi="Arial" w:cs="Arial"/>
          <w:sz w:val="20"/>
          <w:szCs w:val="20"/>
          <w:lang w:eastAsia="it-IT"/>
        </w:rPr>
        <w:t xml:space="preserve">, ai sensi e per gli effetti dell’art. 76 del D.P.R. n. 445/2000 consapevole della responsabilità e delle conseguenze civili e penali previste in caso di dichiarazioni mendaci e/o formazione od uso di atti falsi, nonché in caso di esibizione di atti contenenti dati non più corrispondenti a verità e consapevole, altresì, che qualora emerga la non veridicità del contenuto della presente dichiarazione la scrivente impresa decadrà dai benefici per i quali la stessa è rilasciata; </w:t>
      </w:r>
    </w:p>
    <w:p w14:paraId="03D94B91" w14:textId="3663B19B" w:rsidR="00DD07ED" w:rsidRPr="000C31DC" w:rsidRDefault="00182DC6" w:rsidP="00FC7ABB">
      <w:pPr>
        <w:widowControl w:val="0"/>
        <w:spacing w:before="360" w:after="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C911C0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nell’ambito </w:t>
      </w:r>
      <w:r w:rsidR="00C911C0" w:rsidRPr="00C911C0">
        <w:rPr>
          <w:rFonts w:ascii="Arial" w:eastAsia="Times New Roman" w:hAnsi="Arial" w:cs="Arial"/>
          <w:b/>
          <w:sz w:val="20"/>
          <w:szCs w:val="20"/>
          <w:lang w:eastAsia="it-IT"/>
        </w:rPr>
        <w:t>dell’Avviso</w:t>
      </w:r>
      <w:r w:rsidR="00251892">
        <w:rPr>
          <w:rFonts w:ascii="Arial" w:eastAsia="Times New Roman" w:hAnsi="Arial" w:cs="Arial"/>
          <w:b/>
          <w:sz w:val="20"/>
          <w:szCs w:val="20"/>
          <w:lang w:eastAsia="it-IT"/>
        </w:rPr>
        <w:t xml:space="preserve"> </w:t>
      </w:r>
    </w:p>
    <w:p w14:paraId="7A819BB9" w14:textId="60A0956A" w:rsidR="00182DC6" w:rsidRPr="00FC7ABB" w:rsidRDefault="006F7BC8" w:rsidP="00FC7ABB">
      <w:pPr>
        <w:widowControl w:val="0"/>
        <w:spacing w:after="240"/>
        <w:jc w:val="center"/>
        <w:rPr>
          <w:rFonts w:ascii="Arial" w:eastAsia="Times New Roman" w:hAnsi="Arial" w:cs="Arial"/>
          <w:b/>
          <w:sz w:val="20"/>
          <w:szCs w:val="20"/>
          <w:lang w:eastAsia="it-IT"/>
        </w:rPr>
      </w:pPr>
      <w:r w:rsidRPr="000C31DC">
        <w:rPr>
          <w:rFonts w:ascii="Arial" w:eastAsia="Times New Roman" w:hAnsi="Arial" w:cs="Arial"/>
          <w:b/>
          <w:sz w:val="20"/>
          <w:szCs w:val="20"/>
          <w:lang w:eastAsia="it-IT"/>
        </w:rPr>
        <w:t>dichiara sotto la propria responsabilità ai sensi del D.P.R. 445/2000</w:t>
      </w:r>
    </w:p>
    <w:p w14:paraId="59400B7B" w14:textId="0725E01C" w:rsidR="009F2BFE" w:rsidRPr="00182DC6" w:rsidRDefault="00182DC6" w:rsidP="00ED6AEA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1A) </w:t>
      </w:r>
      <w:r w:rsidR="009F2BFE"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in ordine ai Corsi di formazione specialistica</w:t>
      </w:r>
      <w:r w:rsidR="00683F8D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effettuati</w:t>
      </w:r>
      <w:r w:rsidRPr="00182DC6"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r w:rsidR="00FC7ABB" w:rsidRPr="00FC7ABB">
        <w:rPr>
          <w:rFonts w:ascii="Arial" w:eastAsia="Times New Roman" w:hAnsi="Arial" w:cs="Arial"/>
          <w:i/>
          <w:sz w:val="20"/>
          <w:szCs w:val="20"/>
          <w:lang w:eastAsia="it-IT"/>
        </w:rPr>
        <w:t>in tema di disciplina della responsabilità amministrativa delle persone giuridiche, delle società e delle associazioni anche prive di personalità giuridica ai sensi del d.lgs. n. 231/2001, ivi compresi quelli svolti in qualità di relatore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(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it-IT"/>
        </w:rPr>
        <w:t>rif.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elemento di valutazione 1A di cui 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al paragrafo </w:t>
      </w:r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>9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dell’Avviso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3118"/>
        <w:gridCol w:w="2835"/>
        <w:gridCol w:w="2835"/>
      </w:tblGrid>
      <w:tr w:rsidR="00431562" w:rsidRPr="00B5212F" w14:paraId="7C8F915F" w14:textId="77777777" w:rsidTr="00FC7ABB">
        <w:trPr>
          <w:trHeight w:val="863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09055085" w14:textId="77777777" w:rsidR="00431562" w:rsidRPr="00B5212F" w:rsidRDefault="00056F91" w:rsidP="0073675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</w:t>
            </w:r>
            <w:r w:rsidR="00431562"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Rif.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2BEEA1D5" w14:textId="77777777" w:rsidR="00431562" w:rsidRPr="00B5212F" w:rsidRDefault="00182DC6" w:rsidP="0073675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Oggetto corso di formazione specialistica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0049E515" w14:textId="77777777" w:rsidR="00736759" w:rsidRPr="00B5212F" w:rsidRDefault="00182DC6" w:rsidP="00736759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Soggetto erogante </w:t>
            </w:r>
          </w:p>
          <w:p w14:paraId="7CC345F6" w14:textId="48A178A3" w:rsidR="00431562" w:rsidRPr="00B5212F" w:rsidRDefault="00736759" w:rsidP="00736759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[</w:t>
            </w:r>
            <w:r w:rsidR="00182DC6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in caso di corsi volti in qualità di relatore indicare “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RELATORE</w:t>
            </w:r>
            <w:r w:rsidR="00182DC6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”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249DC96" w14:textId="5AC5DC6E" w:rsidR="00736759" w:rsidRPr="00B5212F" w:rsidRDefault="00182DC6" w:rsidP="00736759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Data</w:t>
            </w:r>
            <w:r w:rsid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 (</w:t>
            </w:r>
            <w:r w:rsidR="00DF5EAC" w:rsidRP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mm/</w:t>
            </w:r>
            <w:proofErr w:type="spellStart"/>
            <w:r w:rsidR="00DF5EAC" w:rsidRP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aaaa</w:t>
            </w:r>
            <w:proofErr w:type="spellEnd"/>
            <w:r w:rsid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)</w:t>
            </w:r>
            <w:r w:rsidR="00736759"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:</w:t>
            </w:r>
          </w:p>
          <w:p w14:paraId="59FA571E" w14:textId="656C92C5" w:rsidR="00736759" w:rsidRPr="00B5212F" w:rsidRDefault="00736759" w:rsidP="00736759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[indicare, alternativamente:</w:t>
            </w:r>
          </w:p>
          <w:p w14:paraId="64E053BF" w14:textId="2297BCB0" w:rsidR="00736759" w:rsidRPr="00B5212F" w:rsidRDefault="00736759" w:rsidP="00736759">
            <w:pPr>
              <w:pStyle w:val="Paragrafoelenco"/>
              <w:numPr>
                <w:ilvl w:val="0"/>
                <w:numId w:val="23"/>
              </w:numPr>
              <w:ind w:hanging="178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data specifica </w:t>
            </w:r>
          </w:p>
          <w:p w14:paraId="6A5FE98C" w14:textId="6A2820B4" w:rsidR="00431562" w:rsidRPr="00B5212F" w:rsidRDefault="00736759" w:rsidP="00736759">
            <w:pPr>
              <w:pStyle w:val="Paragrafoelenco"/>
              <w:numPr>
                <w:ilvl w:val="0"/>
                <w:numId w:val="23"/>
              </w:numPr>
              <w:ind w:hanging="178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periodo di durata del corso</w:t>
            </w:r>
            <w:r w:rsidR="00182DC6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 (da/a)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]</w:t>
            </w:r>
          </w:p>
        </w:tc>
      </w:tr>
      <w:tr w:rsidR="00431562" w:rsidRPr="00B5212F" w14:paraId="1B120A4E" w14:textId="77777777" w:rsidTr="00B5212F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2AC8F0D5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CBF703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D033EA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645B5E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31562" w:rsidRPr="00B5212F" w14:paraId="72CFF6D6" w14:textId="77777777" w:rsidTr="00B5212F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1E220E35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B87BFC1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400F1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34EF5E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31562" w:rsidRPr="00B5212F" w14:paraId="3E35480E" w14:textId="77777777" w:rsidTr="00B5212F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2F3D5C2A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0058ACD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AAC89E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DF2FAF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31562" w:rsidRPr="00B5212F" w14:paraId="7E2DB620" w14:textId="77777777" w:rsidTr="00B5212F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1D1A281D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F81B103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7076B6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70DEA" w14:textId="77777777" w:rsidR="00431562" w:rsidRPr="00B5212F" w:rsidRDefault="00431562" w:rsidP="00416F7D">
            <w:pPr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31562" w:rsidRPr="00B5212F" w14:paraId="307E667A" w14:textId="77777777" w:rsidTr="00B5212F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3AB0EDF3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0A554BA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B0280E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FD7BAC" w14:textId="77777777" w:rsidR="00431562" w:rsidRPr="00B5212F" w:rsidRDefault="00431562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3CE0B8A7" w14:textId="77777777" w:rsidTr="00FC7ABB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27FBC599" w14:textId="379534CA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D84971" w14:textId="23BFBA98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8612C6" w14:textId="0D6625A6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68AFB8B" w14:textId="22BF0F46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6E6CE696" w14:textId="77777777" w:rsidTr="00FC7ABB">
        <w:trPr>
          <w:trHeight w:val="397"/>
        </w:trPr>
        <w:tc>
          <w:tcPr>
            <w:tcW w:w="846" w:type="dxa"/>
            <w:shd w:val="clear" w:color="auto" w:fill="auto"/>
            <w:vAlign w:val="center"/>
          </w:tcPr>
          <w:p w14:paraId="4C44F222" w14:textId="740F3F7A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C09DE5E" w14:textId="6F9E1566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A471B8" w14:textId="1EA7DB20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AB9B2D" w14:textId="288E11D9" w:rsidR="00B5212F" w:rsidRPr="00B5212F" w:rsidRDefault="00B5212F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0E6B04C0" w14:textId="73BFDD17" w:rsidR="00FC7ABB" w:rsidRDefault="00FC7ABB" w:rsidP="00736759">
      <w:pPr>
        <w:widowControl w:val="0"/>
        <w:spacing w:after="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0F350A2F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2EA9DD53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20B7A35B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3F77D5DC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01994417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7C123B07" w14:textId="77777777" w:rsidR="004E13AC" w:rsidRDefault="004E13AC" w:rsidP="00416F7D">
      <w:pPr>
        <w:widowControl w:val="0"/>
        <w:spacing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</w:p>
    <w:p w14:paraId="6F29CBA6" w14:textId="626F8230" w:rsidR="004E13AC" w:rsidRDefault="00182DC6" w:rsidP="00416F7D">
      <w:pPr>
        <w:widowControl w:val="0"/>
        <w:spacing w:after="120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lastRenderedPageBreak/>
        <w:t xml:space="preserve">2A) </w:t>
      </w:r>
      <w:r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 ordine agli </w:t>
      </w:r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incarichi conclusi o in corso di esecuzione alla data di presentazione della domanda di partecipazione quale membro di </w:t>
      </w:r>
      <w:proofErr w:type="spellStart"/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OdV</w:t>
      </w:r>
      <w:proofErr w:type="spellEnd"/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di banche o intermediari finanziari</w:t>
      </w:r>
      <w:r w:rsidR="00FC7ABB">
        <w:rPr>
          <w:rStyle w:val="Rimandonotaapidipagina"/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footnoteReference w:id="1"/>
      </w:r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  <w:r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proofErr w:type="spellStart"/>
      <w:r>
        <w:rPr>
          <w:rFonts w:ascii="Arial" w:eastAsia="Times New Roman" w:hAnsi="Arial" w:cs="Arial"/>
          <w:i/>
          <w:sz w:val="20"/>
          <w:szCs w:val="20"/>
          <w:lang w:eastAsia="it-IT"/>
        </w:rPr>
        <w:t>rif.</w:t>
      </w:r>
      <w:proofErr w:type="spellEnd"/>
      <w:r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elemento di valutazione 2A 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di cui al paragrafo </w:t>
      </w:r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>9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dell’Avviso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):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615"/>
        <w:gridCol w:w="2021"/>
        <w:gridCol w:w="1046"/>
        <w:gridCol w:w="2628"/>
        <w:gridCol w:w="1658"/>
        <w:gridCol w:w="1660"/>
      </w:tblGrid>
      <w:tr w:rsidR="00FC7ABB" w:rsidRPr="00B5212F" w14:paraId="27809A82" w14:textId="77777777" w:rsidTr="00FC7ABB">
        <w:trPr>
          <w:trHeight w:val="327"/>
        </w:trPr>
        <w:tc>
          <w:tcPr>
            <w:tcW w:w="319" w:type="pct"/>
            <w:vMerge w:val="restart"/>
            <w:shd w:val="clear" w:color="auto" w:fill="D9D9D9" w:themeFill="background1" w:themeFillShade="D9"/>
            <w:vAlign w:val="center"/>
          </w:tcPr>
          <w:p w14:paraId="1A31950B" w14:textId="77777777" w:rsidR="00FC7ABB" w:rsidRPr="00B5212F" w:rsidRDefault="00FC7ABB" w:rsidP="0073675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Rif.</w:t>
            </w:r>
          </w:p>
        </w:tc>
        <w:tc>
          <w:tcPr>
            <w:tcW w:w="1050" w:type="pct"/>
            <w:vMerge w:val="restart"/>
            <w:shd w:val="clear" w:color="auto" w:fill="D9D9D9" w:themeFill="background1" w:themeFillShade="D9"/>
            <w:vAlign w:val="center"/>
          </w:tcPr>
          <w:p w14:paraId="7B2F8748" w14:textId="77777777" w:rsidR="00FC7ABB" w:rsidRPr="00B5212F" w:rsidRDefault="00FC7ABB" w:rsidP="00736759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Nominativo committente</w:t>
            </w:r>
          </w:p>
        </w:tc>
        <w:tc>
          <w:tcPr>
            <w:tcW w:w="543" w:type="pct"/>
            <w:vMerge w:val="restart"/>
            <w:shd w:val="clear" w:color="auto" w:fill="D9D9D9" w:themeFill="background1" w:themeFillShade="D9"/>
            <w:vAlign w:val="center"/>
          </w:tcPr>
          <w:p w14:paraId="1D430466" w14:textId="72CA958B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CF/PIVA</w:t>
            </w:r>
          </w:p>
        </w:tc>
        <w:tc>
          <w:tcPr>
            <w:tcW w:w="1365" w:type="pct"/>
            <w:vMerge w:val="restart"/>
            <w:shd w:val="clear" w:color="auto" w:fill="D9D9D9" w:themeFill="background1" w:themeFillShade="D9"/>
            <w:vAlign w:val="center"/>
          </w:tcPr>
          <w:p w14:paraId="1F6F306F" w14:textId="6E932017" w:rsidR="00FC7ABB" w:rsidRPr="00B5212F" w:rsidRDefault="00FC7ABB" w:rsidP="00416F7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Tipologia committente </w:t>
            </w:r>
          </w:p>
          <w:p w14:paraId="7C91141D" w14:textId="3F6EF9BA" w:rsidR="00FC7ABB" w:rsidRPr="00B5212F" w:rsidRDefault="00FC7ABB" w:rsidP="00416F7D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[indicare se:</w:t>
            </w:r>
          </w:p>
          <w:p w14:paraId="5EA9B170" w14:textId="5BAB3220" w:rsidR="00FC7ABB" w:rsidRDefault="00FC7ABB" w:rsidP="00FC7ABB">
            <w:pPr>
              <w:pStyle w:val="Paragrafoelenco"/>
              <w:numPr>
                <w:ilvl w:val="0"/>
                <w:numId w:val="24"/>
              </w:numPr>
              <w:ind w:left="190" w:hanging="170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Banca</w:t>
            </w:r>
          </w:p>
          <w:p w14:paraId="6965CF83" w14:textId="3B904BF0" w:rsidR="00FC7ABB" w:rsidRPr="00FC7ABB" w:rsidRDefault="00FC7ABB" w:rsidP="00FC7ABB">
            <w:pPr>
              <w:pStyle w:val="Paragrafoelenco"/>
              <w:numPr>
                <w:ilvl w:val="0"/>
                <w:numId w:val="24"/>
              </w:numPr>
              <w:ind w:left="190" w:hanging="170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I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ntermediario finanziario</w:t>
            </w:r>
            <w:r w:rsidRPr="00FC7ABB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1723" w:type="pct"/>
            <w:gridSpan w:val="2"/>
            <w:shd w:val="clear" w:color="auto" w:fill="D9D9D9" w:themeFill="background1" w:themeFillShade="D9"/>
            <w:vAlign w:val="center"/>
          </w:tcPr>
          <w:p w14:paraId="01D6C643" w14:textId="103BFAAC" w:rsidR="00FC7ABB" w:rsidRPr="00B5212F" w:rsidRDefault="00FC7ABB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Durata incarico</w:t>
            </w:r>
          </w:p>
        </w:tc>
      </w:tr>
      <w:tr w:rsidR="00FC7ABB" w:rsidRPr="00B5212F" w14:paraId="045B6C1B" w14:textId="77777777" w:rsidTr="00FC7ABB">
        <w:trPr>
          <w:trHeight w:val="559"/>
        </w:trPr>
        <w:tc>
          <w:tcPr>
            <w:tcW w:w="319" w:type="pct"/>
            <w:vMerge/>
            <w:shd w:val="clear" w:color="auto" w:fill="D9D9D9" w:themeFill="background1" w:themeFillShade="D9"/>
            <w:vAlign w:val="center"/>
          </w:tcPr>
          <w:p w14:paraId="45F2E253" w14:textId="77777777" w:rsidR="00FC7ABB" w:rsidRPr="00B5212F" w:rsidRDefault="00FC7ABB" w:rsidP="00416F7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050" w:type="pct"/>
            <w:vMerge/>
            <w:shd w:val="clear" w:color="auto" w:fill="D9D9D9" w:themeFill="background1" w:themeFillShade="D9"/>
            <w:vAlign w:val="center"/>
          </w:tcPr>
          <w:p w14:paraId="11E161F9" w14:textId="77777777" w:rsidR="00FC7ABB" w:rsidRPr="00B5212F" w:rsidRDefault="00FC7ABB" w:rsidP="00416F7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543" w:type="pct"/>
            <w:vMerge/>
            <w:shd w:val="clear" w:color="auto" w:fill="D9D9D9" w:themeFill="background1" w:themeFillShade="D9"/>
          </w:tcPr>
          <w:p w14:paraId="0DEC4490" w14:textId="77777777" w:rsidR="00FC7ABB" w:rsidRPr="00B5212F" w:rsidRDefault="00FC7ABB" w:rsidP="00416F7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365" w:type="pct"/>
            <w:vMerge/>
            <w:shd w:val="clear" w:color="auto" w:fill="D9D9D9" w:themeFill="background1" w:themeFillShade="D9"/>
            <w:vAlign w:val="center"/>
          </w:tcPr>
          <w:p w14:paraId="0E783C71" w14:textId="2F0C8237" w:rsidR="00FC7ABB" w:rsidRPr="00B5212F" w:rsidRDefault="00FC7ABB" w:rsidP="00416F7D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861" w:type="pct"/>
            <w:shd w:val="clear" w:color="auto" w:fill="D9D9D9" w:themeFill="background1" w:themeFillShade="D9"/>
            <w:vAlign w:val="center"/>
          </w:tcPr>
          <w:p w14:paraId="35B36A42" w14:textId="78814492" w:rsidR="00FC7ABB" w:rsidRPr="00B5212F" w:rsidRDefault="00FC7ABB" w:rsidP="00416F7D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Mese/anno inizio</w:t>
            </w:r>
          </w:p>
        </w:tc>
        <w:tc>
          <w:tcPr>
            <w:tcW w:w="862" w:type="pct"/>
            <w:shd w:val="clear" w:color="auto" w:fill="D9D9D9" w:themeFill="background1" w:themeFillShade="D9"/>
            <w:vAlign w:val="center"/>
          </w:tcPr>
          <w:p w14:paraId="3F002A16" w14:textId="18EDE772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Mese/anno conclusione</w:t>
            </w:r>
            <w:r w:rsidRPr="00B5212F">
              <w:rPr>
                <w:rStyle w:val="Rimandonotaapidipagina"/>
                <w:rFonts w:ascii="Arial" w:eastAsia="Times New Roman" w:hAnsi="Arial" w:cs="Arial"/>
                <w:sz w:val="16"/>
                <w:szCs w:val="16"/>
                <w:lang w:eastAsia="it-IT"/>
              </w:rPr>
              <w:footnoteReference w:id="2"/>
            </w:r>
          </w:p>
        </w:tc>
      </w:tr>
      <w:tr w:rsidR="00FC7ABB" w:rsidRPr="00B5212F" w14:paraId="66F4505A" w14:textId="77777777" w:rsidTr="00FC7ABB">
        <w:trPr>
          <w:trHeight w:val="340"/>
        </w:trPr>
        <w:tc>
          <w:tcPr>
            <w:tcW w:w="319" w:type="pct"/>
            <w:shd w:val="clear" w:color="auto" w:fill="auto"/>
            <w:vAlign w:val="center"/>
          </w:tcPr>
          <w:p w14:paraId="0BB4407A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1D1A4B3C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23C79E1C" w14:textId="06F0FF2C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4C4F825" w14:textId="3C0EEDDA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16F66AF" w14:textId="7C52090B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3705185" w14:textId="5EAD179A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76AB6A39" w14:textId="77777777" w:rsidTr="00FC7ABB">
        <w:trPr>
          <w:trHeight w:val="340"/>
        </w:trPr>
        <w:tc>
          <w:tcPr>
            <w:tcW w:w="319" w:type="pct"/>
            <w:shd w:val="clear" w:color="auto" w:fill="auto"/>
            <w:vAlign w:val="center"/>
          </w:tcPr>
          <w:p w14:paraId="45BB8242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4580F797" w14:textId="77777777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5139B0D5" w14:textId="6679E40B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7FA73EFB" w14:textId="3C0970D0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9A72210" w14:textId="7231E6ED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E282F4D" w14:textId="19C30518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3A3C2B6F" w14:textId="77777777" w:rsidTr="00FC7ABB">
        <w:trPr>
          <w:trHeight w:val="340"/>
        </w:trPr>
        <w:tc>
          <w:tcPr>
            <w:tcW w:w="319" w:type="pct"/>
            <w:shd w:val="clear" w:color="auto" w:fill="auto"/>
            <w:vAlign w:val="center"/>
          </w:tcPr>
          <w:p w14:paraId="2916F0F6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7026E8B4" w14:textId="77777777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4B22CA6A" w14:textId="6D2E6883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FBA2B57" w14:textId="2D41A9FB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CC74606" w14:textId="7F74FCB8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441D7C73" w14:textId="4BD2B06E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736F5905" w14:textId="77777777" w:rsidTr="00FC7ABB">
        <w:trPr>
          <w:trHeight w:val="340"/>
        </w:trPr>
        <w:tc>
          <w:tcPr>
            <w:tcW w:w="319" w:type="pct"/>
            <w:shd w:val="clear" w:color="auto" w:fill="auto"/>
            <w:vAlign w:val="center"/>
          </w:tcPr>
          <w:p w14:paraId="315B0B21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0CC6C79C" w14:textId="77777777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1C7A8748" w14:textId="286C66B9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40E45E40" w14:textId="10BC223F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vAlign w:val="center"/>
          </w:tcPr>
          <w:p w14:paraId="3C98F194" w14:textId="46100AF7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14008808" w14:textId="33D63AC2" w:rsidR="00FC7ABB" w:rsidRPr="00B5212F" w:rsidRDefault="00FC7ABB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4A4C9A72" w14:textId="77777777" w:rsidTr="00FC7ABB">
        <w:trPr>
          <w:trHeight w:val="340"/>
        </w:trPr>
        <w:tc>
          <w:tcPr>
            <w:tcW w:w="319" w:type="pct"/>
            <w:shd w:val="clear" w:color="auto" w:fill="auto"/>
            <w:vAlign w:val="center"/>
          </w:tcPr>
          <w:p w14:paraId="11B704EA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050" w:type="pct"/>
            <w:shd w:val="clear" w:color="auto" w:fill="auto"/>
            <w:vAlign w:val="center"/>
          </w:tcPr>
          <w:p w14:paraId="35442E4B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7C6AA5E1" w14:textId="61AD87DE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shd w:val="clear" w:color="auto" w:fill="auto"/>
            <w:vAlign w:val="center"/>
          </w:tcPr>
          <w:p w14:paraId="13B0D04F" w14:textId="23A49812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vAlign w:val="center"/>
          </w:tcPr>
          <w:p w14:paraId="7662B60E" w14:textId="708183C3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0134311B" w14:textId="52789115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1A3F2ED2" w14:textId="77777777" w:rsidTr="00FC7ABB">
        <w:trPr>
          <w:trHeight w:val="340"/>
        </w:trPr>
        <w:tc>
          <w:tcPr>
            <w:tcW w:w="319" w:type="pct"/>
            <w:vAlign w:val="center"/>
          </w:tcPr>
          <w:p w14:paraId="77CDE5BF" w14:textId="4123D2CC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050" w:type="pct"/>
            <w:vAlign w:val="center"/>
          </w:tcPr>
          <w:p w14:paraId="30F3CFFE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7011009B" w14:textId="5942467C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vAlign w:val="center"/>
          </w:tcPr>
          <w:p w14:paraId="147F03A4" w14:textId="226AA38C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vAlign w:val="center"/>
          </w:tcPr>
          <w:p w14:paraId="4B5F813F" w14:textId="33A8CE78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vAlign w:val="center"/>
          </w:tcPr>
          <w:p w14:paraId="67BB5F2D" w14:textId="43EF38B6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5C65A81C" w14:textId="77777777" w:rsidTr="00FC7ABB">
        <w:trPr>
          <w:trHeight w:val="340"/>
        </w:trPr>
        <w:tc>
          <w:tcPr>
            <w:tcW w:w="319" w:type="pct"/>
            <w:vAlign w:val="center"/>
          </w:tcPr>
          <w:p w14:paraId="4AE13629" w14:textId="32420E98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050" w:type="pct"/>
            <w:vAlign w:val="center"/>
          </w:tcPr>
          <w:p w14:paraId="3CE7AECB" w14:textId="0DFCC8D9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543" w:type="pct"/>
            <w:vAlign w:val="center"/>
          </w:tcPr>
          <w:p w14:paraId="61B1ABBF" w14:textId="5E96E008" w:rsidR="00FC7ABB" w:rsidRPr="00B5212F" w:rsidRDefault="00FC7ABB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65" w:type="pct"/>
            <w:vAlign w:val="center"/>
          </w:tcPr>
          <w:p w14:paraId="1F296ACE" w14:textId="575136D7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1" w:type="pct"/>
            <w:vAlign w:val="center"/>
          </w:tcPr>
          <w:p w14:paraId="12F31823" w14:textId="0202DEE1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862" w:type="pct"/>
            <w:vAlign w:val="center"/>
          </w:tcPr>
          <w:p w14:paraId="12F1AC24" w14:textId="432D04ED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7AA17CCA" w14:textId="21837D51" w:rsidR="00FC7ABB" w:rsidRDefault="00182DC6" w:rsidP="00ED6AEA">
      <w:pPr>
        <w:widowControl w:val="0"/>
        <w:spacing w:before="240"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2</w:t>
      </w:r>
      <w:r w:rsid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B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) </w:t>
      </w:r>
      <w:r w:rsidR="00FC7ABB"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 w:rsid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 ordine agli </w:t>
      </w:r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incarichi conclusi o in corso di esecuzione alla data di presentazione della domanda di partecipazione quale membro di </w:t>
      </w:r>
      <w:proofErr w:type="spellStart"/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OdV</w:t>
      </w:r>
      <w:proofErr w:type="spellEnd"/>
      <w:r w:rsidR="00FC7ABB"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di società a partecipazione pubblica</w:t>
      </w:r>
      <w:r w:rsidR="00FC7ABB">
        <w:rPr>
          <w:rStyle w:val="Rimandonotaapidipagina"/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footnoteReference w:id="3"/>
      </w:r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  <w:r w:rsidR="00FC7ABB"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proofErr w:type="spellStart"/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>rif.</w:t>
      </w:r>
      <w:proofErr w:type="spellEnd"/>
      <w:r w:rsidR="00FC7ABB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elemento di valutazione 2B di cui al paragrafo 9 dell’Avviso)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845"/>
        <w:gridCol w:w="2781"/>
        <w:gridCol w:w="1438"/>
        <w:gridCol w:w="2280"/>
        <w:gridCol w:w="2284"/>
      </w:tblGrid>
      <w:tr w:rsidR="00FC7ABB" w:rsidRPr="00B5212F" w14:paraId="2E2CF44A" w14:textId="77777777" w:rsidTr="00FC7ABB">
        <w:trPr>
          <w:trHeight w:val="327"/>
        </w:trPr>
        <w:tc>
          <w:tcPr>
            <w:tcW w:w="439" w:type="pct"/>
            <w:vMerge w:val="restart"/>
            <w:shd w:val="clear" w:color="auto" w:fill="D9D9D9" w:themeFill="background1" w:themeFillShade="D9"/>
            <w:vAlign w:val="center"/>
          </w:tcPr>
          <w:p w14:paraId="3A113B46" w14:textId="77777777" w:rsidR="00FC7ABB" w:rsidRPr="00B5212F" w:rsidRDefault="00FC7ABB" w:rsidP="003B26C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Rif.</w:t>
            </w:r>
          </w:p>
        </w:tc>
        <w:tc>
          <w:tcPr>
            <w:tcW w:w="1444" w:type="pct"/>
            <w:vMerge w:val="restart"/>
            <w:shd w:val="clear" w:color="auto" w:fill="D9D9D9" w:themeFill="background1" w:themeFillShade="D9"/>
            <w:vAlign w:val="center"/>
          </w:tcPr>
          <w:p w14:paraId="7A7D1674" w14:textId="77777777" w:rsidR="00FC7ABB" w:rsidRDefault="00FC7ABB" w:rsidP="003B26C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Nominativo </w:t>
            </w:r>
          </w:p>
          <w:p w14:paraId="421BC3DF" w14:textId="63E53E18" w:rsidR="00FC7ABB" w:rsidRPr="00B5212F" w:rsidRDefault="00FC7ABB" w:rsidP="003B26C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società a partecipazione pubblica</w:t>
            </w:r>
          </w:p>
        </w:tc>
        <w:tc>
          <w:tcPr>
            <w:tcW w:w="747" w:type="pct"/>
            <w:vMerge w:val="restart"/>
            <w:shd w:val="clear" w:color="auto" w:fill="D9D9D9" w:themeFill="background1" w:themeFillShade="D9"/>
            <w:vAlign w:val="center"/>
          </w:tcPr>
          <w:p w14:paraId="3E361AE1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CF/PIVA</w:t>
            </w:r>
          </w:p>
        </w:tc>
        <w:tc>
          <w:tcPr>
            <w:tcW w:w="2370" w:type="pct"/>
            <w:gridSpan w:val="2"/>
            <w:shd w:val="clear" w:color="auto" w:fill="D9D9D9" w:themeFill="background1" w:themeFillShade="D9"/>
            <w:vAlign w:val="center"/>
          </w:tcPr>
          <w:p w14:paraId="25F11E87" w14:textId="77777777" w:rsidR="00FC7ABB" w:rsidRPr="00B5212F" w:rsidRDefault="00FC7ABB" w:rsidP="003B26CE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Durata incarico</w:t>
            </w:r>
          </w:p>
        </w:tc>
      </w:tr>
      <w:tr w:rsidR="00FC7ABB" w:rsidRPr="00B5212F" w14:paraId="5AA90EB6" w14:textId="77777777" w:rsidTr="00FC7ABB">
        <w:trPr>
          <w:trHeight w:val="559"/>
        </w:trPr>
        <w:tc>
          <w:tcPr>
            <w:tcW w:w="439" w:type="pct"/>
            <w:vMerge/>
            <w:shd w:val="clear" w:color="auto" w:fill="D9D9D9" w:themeFill="background1" w:themeFillShade="D9"/>
            <w:vAlign w:val="center"/>
          </w:tcPr>
          <w:p w14:paraId="0DA48D28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444" w:type="pct"/>
            <w:vMerge/>
            <w:shd w:val="clear" w:color="auto" w:fill="D9D9D9" w:themeFill="background1" w:themeFillShade="D9"/>
            <w:vAlign w:val="center"/>
          </w:tcPr>
          <w:p w14:paraId="7CC7FBF0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747" w:type="pct"/>
            <w:vMerge/>
            <w:shd w:val="clear" w:color="auto" w:fill="D9D9D9" w:themeFill="background1" w:themeFillShade="D9"/>
          </w:tcPr>
          <w:p w14:paraId="1F19202C" w14:textId="77777777" w:rsidR="00FC7ABB" w:rsidRPr="00B5212F" w:rsidRDefault="00FC7ABB" w:rsidP="003B26CE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1184" w:type="pct"/>
            <w:shd w:val="clear" w:color="auto" w:fill="D9D9D9" w:themeFill="background1" w:themeFillShade="D9"/>
            <w:vAlign w:val="center"/>
          </w:tcPr>
          <w:p w14:paraId="29B33077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Mese/anno inizio</w:t>
            </w:r>
          </w:p>
        </w:tc>
        <w:tc>
          <w:tcPr>
            <w:tcW w:w="1186" w:type="pct"/>
            <w:shd w:val="clear" w:color="auto" w:fill="D9D9D9" w:themeFill="background1" w:themeFillShade="D9"/>
            <w:vAlign w:val="center"/>
          </w:tcPr>
          <w:p w14:paraId="5A571AB9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Mese/anno conclusione</w:t>
            </w:r>
            <w:r w:rsidRPr="00B5212F">
              <w:rPr>
                <w:rStyle w:val="Rimandonotaapidipagina"/>
                <w:rFonts w:ascii="Arial" w:eastAsia="Times New Roman" w:hAnsi="Arial" w:cs="Arial"/>
                <w:sz w:val="16"/>
                <w:szCs w:val="16"/>
                <w:lang w:eastAsia="it-IT"/>
              </w:rPr>
              <w:footnoteReference w:id="4"/>
            </w:r>
          </w:p>
        </w:tc>
      </w:tr>
      <w:tr w:rsidR="00FC7ABB" w:rsidRPr="00B5212F" w14:paraId="37426E79" w14:textId="77777777" w:rsidTr="00FC7ABB">
        <w:trPr>
          <w:trHeight w:val="340"/>
        </w:trPr>
        <w:tc>
          <w:tcPr>
            <w:tcW w:w="439" w:type="pct"/>
            <w:shd w:val="clear" w:color="auto" w:fill="auto"/>
            <w:vAlign w:val="center"/>
          </w:tcPr>
          <w:p w14:paraId="22A63E5A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5EB2BB31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09C41EFF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613A280B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0F1F1A59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4432FA13" w14:textId="77777777" w:rsidTr="00FC7ABB">
        <w:trPr>
          <w:trHeight w:val="340"/>
        </w:trPr>
        <w:tc>
          <w:tcPr>
            <w:tcW w:w="439" w:type="pct"/>
            <w:shd w:val="clear" w:color="auto" w:fill="auto"/>
            <w:vAlign w:val="center"/>
          </w:tcPr>
          <w:p w14:paraId="0A94DCE5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0BEAF4DE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4FC09A8D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376C124C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4806B3F8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7B852896" w14:textId="77777777" w:rsidTr="00FC7ABB">
        <w:trPr>
          <w:trHeight w:val="340"/>
        </w:trPr>
        <w:tc>
          <w:tcPr>
            <w:tcW w:w="439" w:type="pct"/>
            <w:shd w:val="clear" w:color="auto" w:fill="auto"/>
            <w:vAlign w:val="center"/>
          </w:tcPr>
          <w:p w14:paraId="72B08197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78688420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5CA1ACA5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shd w:val="clear" w:color="auto" w:fill="auto"/>
            <w:vAlign w:val="center"/>
          </w:tcPr>
          <w:p w14:paraId="7838AA2F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30E5D0B9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3634BDB3" w14:textId="77777777" w:rsidTr="00FC7ABB">
        <w:trPr>
          <w:trHeight w:val="340"/>
        </w:trPr>
        <w:tc>
          <w:tcPr>
            <w:tcW w:w="439" w:type="pct"/>
            <w:shd w:val="clear" w:color="auto" w:fill="auto"/>
            <w:vAlign w:val="center"/>
          </w:tcPr>
          <w:p w14:paraId="3E730B76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5E8B8934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2A1B79D7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vAlign w:val="center"/>
          </w:tcPr>
          <w:p w14:paraId="49118E31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4188BFD9" w14:textId="77777777" w:rsidR="00FC7ABB" w:rsidRPr="00B5212F" w:rsidRDefault="00FC7ABB" w:rsidP="003B26CE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6BC95797" w14:textId="77777777" w:rsidTr="00FC7ABB">
        <w:trPr>
          <w:trHeight w:val="340"/>
        </w:trPr>
        <w:tc>
          <w:tcPr>
            <w:tcW w:w="439" w:type="pct"/>
            <w:shd w:val="clear" w:color="auto" w:fill="auto"/>
            <w:vAlign w:val="center"/>
          </w:tcPr>
          <w:p w14:paraId="205E5C03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444" w:type="pct"/>
            <w:shd w:val="clear" w:color="auto" w:fill="auto"/>
            <w:vAlign w:val="center"/>
          </w:tcPr>
          <w:p w14:paraId="5EFCACB7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1E7AC937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vAlign w:val="center"/>
          </w:tcPr>
          <w:p w14:paraId="1C29B733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shd w:val="clear" w:color="auto" w:fill="auto"/>
            <w:vAlign w:val="center"/>
          </w:tcPr>
          <w:p w14:paraId="0765E9DC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19410AD3" w14:textId="77777777" w:rsidTr="00FC7ABB">
        <w:trPr>
          <w:trHeight w:val="340"/>
        </w:trPr>
        <w:tc>
          <w:tcPr>
            <w:tcW w:w="439" w:type="pct"/>
            <w:vAlign w:val="center"/>
          </w:tcPr>
          <w:p w14:paraId="26321E50" w14:textId="77777777" w:rsidR="00FC7ABB" w:rsidRPr="00B5212F" w:rsidRDefault="00FC7ABB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444" w:type="pct"/>
            <w:vAlign w:val="center"/>
          </w:tcPr>
          <w:p w14:paraId="6BC1B09C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00A150CE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vAlign w:val="center"/>
          </w:tcPr>
          <w:p w14:paraId="3611C29A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vAlign w:val="center"/>
          </w:tcPr>
          <w:p w14:paraId="62635F04" w14:textId="77777777" w:rsidR="00FC7ABB" w:rsidRPr="00B5212F" w:rsidRDefault="00FC7ABB" w:rsidP="003B26CE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FC7ABB" w:rsidRPr="00B5212F" w14:paraId="7E3052BA" w14:textId="77777777" w:rsidTr="00FC7ABB">
        <w:trPr>
          <w:trHeight w:val="340"/>
        </w:trPr>
        <w:tc>
          <w:tcPr>
            <w:tcW w:w="439" w:type="pct"/>
            <w:vAlign w:val="center"/>
          </w:tcPr>
          <w:p w14:paraId="6F49097B" w14:textId="77777777" w:rsidR="00FC7ABB" w:rsidRPr="00B5212F" w:rsidRDefault="00FC7ABB" w:rsidP="00FC7ABB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444" w:type="pct"/>
            <w:vAlign w:val="center"/>
          </w:tcPr>
          <w:p w14:paraId="5FFDA2CD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747" w:type="pct"/>
            <w:vAlign w:val="center"/>
          </w:tcPr>
          <w:p w14:paraId="205B7AB3" w14:textId="77777777" w:rsidR="00FC7ABB" w:rsidRPr="00B5212F" w:rsidRDefault="00FC7ABB" w:rsidP="003B26CE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sz w:val="16"/>
                <w:szCs w:val="16"/>
                <w:lang w:eastAsia="it-IT"/>
              </w:rPr>
              <w:t> </w:t>
            </w:r>
            <w:r w:rsidRPr="004E0C0E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4" w:type="pct"/>
            <w:vAlign w:val="center"/>
          </w:tcPr>
          <w:p w14:paraId="511312B1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86" w:type="pct"/>
            <w:vAlign w:val="center"/>
          </w:tcPr>
          <w:p w14:paraId="63C1002B" w14:textId="77777777" w:rsidR="00FC7ABB" w:rsidRPr="00B5212F" w:rsidRDefault="00FC7ABB" w:rsidP="003B26CE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1D53B4EB" w14:textId="5659D2DA" w:rsidR="00182DC6" w:rsidRPr="00182DC6" w:rsidRDefault="00FC7ABB" w:rsidP="00ED6AEA">
      <w:pPr>
        <w:widowControl w:val="0"/>
        <w:spacing w:before="240" w:after="120"/>
        <w:jc w:val="both"/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</w:pP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2C) </w:t>
      </w:r>
      <w:r w:rsidR="00182DC6" w:rsidRP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dichiarazioni </w:t>
      </w:r>
      <w:r w:rsidR="00182DC6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in ordine agli </w:t>
      </w:r>
      <w:r w:rsidR="00DC711C"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incarichi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,</w:t>
      </w:r>
      <w:r w:rsidR="00DC711C" w:rsidRPr="00DC711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</w:t>
      </w:r>
      <w:r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conclusi o in corso di esecuzione alla data di presentazione della domanda di partecipazione</w:t>
      </w:r>
      <w:r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,</w:t>
      </w:r>
      <w:r w:rsidRPr="00FC7ABB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 di consulenza (progetti di costruzione, analisi e revisione di modelli organizzativi) o di patrocinio legale </w:t>
      </w:r>
      <w:r w:rsidRPr="00FC7ABB">
        <w:rPr>
          <w:rFonts w:ascii="Arial" w:eastAsia="Times New Roman" w:hAnsi="Arial" w:cs="Arial"/>
          <w:bCs/>
          <w:i/>
          <w:sz w:val="20"/>
          <w:szCs w:val="20"/>
          <w:lang w:eastAsia="it-IT"/>
        </w:rPr>
        <w:t>concernenti la responsabilità amministrativa di cui al d.lgs. n. 231/2001</w:t>
      </w:r>
      <w:r w:rsidR="00182DC6" w:rsidRPr="00FC7ABB">
        <w:rPr>
          <w:rFonts w:ascii="Arial" w:eastAsia="Times New Roman" w:hAnsi="Arial" w:cs="Arial"/>
          <w:bCs/>
          <w:i/>
          <w:sz w:val="20"/>
          <w:szCs w:val="20"/>
          <w:lang w:eastAsia="it-IT"/>
        </w:rPr>
        <w:t xml:space="preserve"> </w:t>
      </w:r>
      <w:r w:rsidR="00182DC6" w:rsidRPr="00182DC6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proofErr w:type="spellStart"/>
      <w:r w:rsidR="00182DC6">
        <w:rPr>
          <w:rFonts w:ascii="Arial" w:eastAsia="Times New Roman" w:hAnsi="Arial" w:cs="Arial"/>
          <w:i/>
          <w:sz w:val="20"/>
          <w:szCs w:val="20"/>
          <w:lang w:eastAsia="it-IT"/>
        </w:rPr>
        <w:t>rif.</w:t>
      </w:r>
      <w:proofErr w:type="spellEnd"/>
      <w:r w:rsidR="00182DC6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elemento di valutazione 2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C</w:t>
      </w:r>
      <w:r w:rsidR="00182DC6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di cui al paragrafo </w:t>
      </w:r>
      <w:r>
        <w:rPr>
          <w:rFonts w:ascii="Arial" w:eastAsia="Times New Roman" w:hAnsi="Arial" w:cs="Arial"/>
          <w:i/>
          <w:sz w:val="20"/>
          <w:szCs w:val="20"/>
          <w:lang w:eastAsia="it-IT"/>
        </w:rPr>
        <w:t>9</w:t>
      </w:r>
      <w:r w:rsidR="00416F7D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dell’Avviso</w:t>
      </w:r>
      <w:r w:rsidR="00182DC6">
        <w:rPr>
          <w:rFonts w:ascii="Arial" w:eastAsia="Times New Roman" w:hAnsi="Arial" w:cs="Arial"/>
          <w:i/>
          <w:sz w:val="20"/>
          <w:szCs w:val="20"/>
          <w:lang w:eastAsia="it-IT"/>
        </w:rPr>
        <w:t>):</w:t>
      </w:r>
    </w:p>
    <w:tbl>
      <w:tblPr>
        <w:tblStyle w:val="Grigliatabella"/>
        <w:tblW w:w="9634" w:type="dxa"/>
        <w:tblLayout w:type="fixed"/>
        <w:tblLook w:val="04A0" w:firstRow="1" w:lastRow="0" w:firstColumn="1" w:lastColumn="0" w:noHBand="0" w:noVBand="1"/>
      </w:tblPr>
      <w:tblGrid>
        <w:gridCol w:w="846"/>
        <w:gridCol w:w="2126"/>
        <w:gridCol w:w="2693"/>
        <w:gridCol w:w="2127"/>
        <w:gridCol w:w="1842"/>
      </w:tblGrid>
      <w:tr w:rsidR="00607313" w:rsidRPr="00B5212F" w14:paraId="616E8CA4" w14:textId="77777777" w:rsidTr="00ED6AEA">
        <w:trPr>
          <w:trHeight w:val="839"/>
        </w:trPr>
        <w:tc>
          <w:tcPr>
            <w:tcW w:w="846" w:type="dxa"/>
            <w:shd w:val="clear" w:color="auto" w:fill="D9D9D9" w:themeFill="background1" w:themeFillShade="D9"/>
            <w:vAlign w:val="center"/>
          </w:tcPr>
          <w:p w14:paraId="2F5058AA" w14:textId="77777777" w:rsidR="00607313" w:rsidRPr="00B5212F" w:rsidRDefault="00607313" w:rsidP="00B5212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Rif.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8663B90" w14:textId="77777777" w:rsidR="00607313" w:rsidRPr="00B5212F" w:rsidRDefault="00607313" w:rsidP="00B5212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Nominativo committente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09D788F6" w14:textId="77777777" w:rsidR="00ED6AEA" w:rsidRDefault="00607313" w:rsidP="00B5212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Oggetto dell’incarico </w:t>
            </w:r>
          </w:p>
          <w:p w14:paraId="2CD095E4" w14:textId="36C6F5FC" w:rsidR="00416F7D" w:rsidRPr="00B5212F" w:rsidRDefault="00416F7D" w:rsidP="00ED6AEA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[Indicare, alternativamente:</w:t>
            </w:r>
          </w:p>
          <w:p w14:paraId="058E55D4" w14:textId="77777777" w:rsidR="00416F7D" w:rsidRPr="00B5212F" w:rsidRDefault="00607313" w:rsidP="00ED6AEA">
            <w:pPr>
              <w:pStyle w:val="Paragrafoelenco"/>
              <w:numPr>
                <w:ilvl w:val="0"/>
                <w:numId w:val="25"/>
              </w:numPr>
              <w:ind w:left="263" w:hanging="119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consulenza</w:t>
            </w:r>
          </w:p>
          <w:p w14:paraId="4507D9EE" w14:textId="4E63E440" w:rsidR="00416F7D" w:rsidRPr="00B5212F" w:rsidRDefault="00607313" w:rsidP="00B5212F">
            <w:pPr>
              <w:pStyle w:val="Paragrafoelenco"/>
              <w:numPr>
                <w:ilvl w:val="0"/>
                <w:numId w:val="25"/>
              </w:numPr>
              <w:ind w:left="263" w:hanging="119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patrocinio legale</w:t>
            </w:r>
            <w:r w:rsidR="00416F7D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]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9405866" w14:textId="77777777" w:rsidR="00607313" w:rsidRPr="00B5212F" w:rsidRDefault="00607313" w:rsidP="00B5212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14:paraId="148C3233" w14:textId="4BA65D9E" w:rsidR="00607313" w:rsidRPr="00B5212F" w:rsidRDefault="00607313" w:rsidP="00B5212F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Durata incarico </w:t>
            </w:r>
            <w:r w:rsidR="00416F7D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[indicare: 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mese/anno di inizio – mese/anno di conclusione</w:t>
            </w:r>
            <w:r w:rsidR="00416F7D"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]</w:t>
            </w:r>
          </w:p>
        </w:tc>
      </w:tr>
      <w:tr w:rsidR="00416F7D" w:rsidRPr="00B5212F" w14:paraId="15462047" w14:textId="77777777" w:rsidTr="00FC7ABB">
        <w:trPr>
          <w:trHeight w:val="340"/>
        </w:trPr>
        <w:tc>
          <w:tcPr>
            <w:tcW w:w="846" w:type="dxa"/>
            <w:shd w:val="clear" w:color="auto" w:fill="auto"/>
            <w:vAlign w:val="center"/>
          </w:tcPr>
          <w:p w14:paraId="69165FAB" w14:textId="77777777" w:rsidR="00416F7D" w:rsidRPr="00B5212F" w:rsidRDefault="00416F7D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A611923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A0E0A6A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B24EEA" w14:textId="16545DB2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8A28A4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16F7D" w:rsidRPr="00B5212F" w14:paraId="26699957" w14:textId="77777777" w:rsidTr="00FC7ABB">
        <w:trPr>
          <w:trHeight w:val="340"/>
        </w:trPr>
        <w:tc>
          <w:tcPr>
            <w:tcW w:w="846" w:type="dxa"/>
            <w:shd w:val="clear" w:color="auto" w:fill="auto"/>
            <w:vAlign w:val="center"/>
          </w:tcPr>
          <w:p w14:paraId="3E5111A5" w14:textId="77777777" w:rsidR="00416F7D" w:rsidRPr="00B5212F" w:rsidRDefault="00416F7D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71EB637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00413C91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BD3F52" w14:textId="3D9B2D56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43312EB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16F7D" w:rsidRPr="00B5212F" w14:paraId="60464CA8" w14:textId="77777777" w:rsidTr="00FC7ABB">
        <w:trPr>
          <w:trHeight w:val="340"/>
        </w:trPr>
        <w:tc>
          <w:tcPr>
            <w:tcW w:w="846" w:type="dxa"/>
            <w:shd w:val="clear" w:color="auto" w:fill="auto"/>
            <w:vAlign w:val="center"/>
          </w:tcPr>
          <w:p w14:paraId="3C2C5B86" w14:textId="77777777" w:rsidR="00416F7D" w:rsidRPr="00B5212F" w:rsidRDefault="00416F7D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CBFF102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A8D9E96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609B78F" w14:textId="05271483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D3C557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16F7D" w:rsidRPr="00B5212F" w14:paraId="5C80755C" w14:textId="77777777" w:rsidTr="00FC7ABB">
        <w:trPr>
          <w:trHeight w:val="340"/>
        </w:trPr>
        <w:tc>
          <w:tcPr>
            <w:tcW w:w="846" w:type="dxa"/>
            <w:shd w:val="clear" w:color="auto" w:fill="auto"/>
            <w:vAlign w:val="center"/>
          </w:tcPr>
          <w:p w14:paraId="03F7AFC3" w14:textId="77777777" w:rsidR="00416F7D" w:rsidRPr="00B5212F" w:rsidRDefault="00416F7D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01E8070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3D323629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4A5484D5" w14:textId="474A9804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778B33A" w14:textId="77777777" w:rsidR="00416F7D" w:rsidRPr="00B5212F" w:rsidRDefault="00416F7D" w:rsidP="00FC7ABB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416F7D" w:rsidRPr="00B5212F" w14:paraId="77199D26" w14:textId="77777777" w:rsidTr="00FC7ABB">
        <w:trPr>
          <w:trHeight w:val="340"/>
        </w:trPr>
        <w:tc>
          <w:tcPr>
            <w:tcW w:w="846" w:type="dxa"/>
            <w:shd w:val="clear" w:color="auto" w:fill="auto"/>
            <w:vAlign w:val="center"/>
          </w:tcPr>
          <w:p w14:paraId="47233A97" w14:textId="77777777" w:rsidR="00416F7D" w:rsidRPr="00B5212F" w:rsidRDefault="00416F7D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D8B8979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D25BFE5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0C3FA556" w14:textId="13B6B4A9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0B6925D" w14:textId="77777777" w:rsidR="00416F7D" w:rsidRPr="00B5212F" w:rsidRDefault="00416F7D" w:rsidP="00FC7ABB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36DF68ED" w14:textId="77777777" w:rsidTr="00FC7ABB">
        <w:trPr>
          <w:trHeight w:val="340"/>
        </w:trPr>
        <w:tc>
          <w:tcPr>
            <w:tcW w:w="846" w:type="dxa"/>
            <w:vAlign w:val="center"/>
          </w:tcPr>
          <w:p w14:paraId="2CAEB0D2" w14:textId="114462B4" w:rsidR="00B5212F" w:rsidRPr="00B5212F" w:rsidRDefault="00B5212F" w:rsidP="00FC7ABB">
            <w:pPr>
              <w:spacing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6" w:type="dxa"/>
          </w:tcPr>
          <w:p w14:paraId="44C22A9A" w14:textId="77777777" w:rsidR="00B5212F" w:rsidRPr="00B5212F" w:rsidRDefault="00B5212F" w:rsidP="00B5212F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</w:tcPr>
          <w:p w14:paraId="67E92644" w14:textId="77777777" w:rsidR="00B5212F" w:rsidRPr="00B5212F" w:rsidRDefault="00B5212F" w:rsidP="00B5212F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</w:tcPr>
          <w:p w14:paraId="766DF41D" w14:textId="633D7DC0" w:rsidR="00B5212F" w:rsidRPr="00B5212F" w:rsidRDefault="00B5212F" w:rsidP="00B5212F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</w:tcPr>
          <w:p w14:paraId="733AEE93" w14:textId="77777777" w:rsidR="00B5212F" w:rsidRPr="00B5212F" w:rsidRDefault="00B5212F" w:rsidP="00B5212F">
            <w:pPr>
              <w:spacing w:line="276" w:lineRule="auto"/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541F003F" w14:textId="77777777" w:rsidTr="00FC7ABB">
        <w:trPr>
          <w:trHeight w:val="340"/>
        </w:trPr>
        <w:tc>
          <w:tcPr>
            <w:tcW w:w="846" w:type="dxa"/>
            <w:vAlign w:val="center"/>
          </w:tcPr>
          <w:p w14:paraId="5753E8E8" w14:textId="05726117" w:rsidR="00B5212F" w:rsidRPr="00B5212F" w:rsidRDefault="00B5212F" w:rsidP="00FC7ABB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6" w:type="dxa"/>
            <w:vAlign w:val="center"/>
          </w:tcPr>
          <w:p w14:paraId="491AE31F" w14:textId="0672A857" w:rsidR="00B5212F" w:rsidRPr="00B5212F" w:rsidRDefault="00B5212F" w:rsidP="00B5212F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693" w:type="dxa"/>
            <w:vAlign w:val="center"/>
          </w:tcPr>
          <w:p w14:paraId="27880A1C" w14:textId="77B0B5B8" w:rsidR="00B5212F" w:rsidRPr="00B5212F" w:rsidRDefault="00B5212F" w:rsidP="00B5212F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2127" w:type="dxa"/>
            <w:vAlign w:val="center"/>
          </w:tcPr>
          <w:p w14:paraId="28F89297" w14:textId="513842D0" w:rsidR="00B5212F" w:rsidRPr="00B5212F" w:rsidRDefault="00B5212F" w:rsidP="00B5212F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842" w:type="dxa"/>
            <w:vAlign w:val="center"/>
          </w:tcPr>
          <w:p w14:paraId="631C6A18" w14:textId="7667FFD9" w:rsidR="00B5212F" w:rsidRPr="00B5212F" w:rsidRDefault="00B5212F" w:rsidP="00B5212F">
            <w:pPr>
              <w:jc w:val="both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33C918C0" w14:textId="77777777" w:rsidR="00182DC6" w:rsidRDefault="00182DC6" w:rsidP="00736759">
      <w:pPr>
        <w:widowControl w:val="0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3F17559A" w14:textId="7523E998" w:rsidR="00DC711C" w:rsidRDefault="00DC711C" w:rsidP="00A37BA5">
      <w:pPr>
        <w:widowControl w:val="0"/>
        <w:spacing w:after="120"/>
        <w:jc w:val="both"/>
        <w:rPr>
          <w:rFonts w:ascii="Arial" w:eastAsia="Times New Roman" w:hAnsi="Arial" w:cs="Arial"/>
          <w:i/>
          <w:sz w:val="20"/>
          <w:szCs w:val="20"/>
          <w:lang w:eastAsia="it-IT"/>
        </w:rPr>
      </w:pPr>
      <w:r w:rsidRPr="00DF5EA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2</w:t>
      </w:r>
      <w:r w:rsidR="00C911C0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D</w:t>
      </w:r>
      <w:r w:rsidRPr="00DF5EAC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 xml:space="preserve">) dichiarazioni in ordine alle </w:t>
      </w:r>
      <w:r w:rsidR="00A37BA5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p</w:t>
      </w:r>
      <w:r w:rsidR="00A37BA5" w:rsidRPr="00A37BA5">
        <w:rPr>
          <w:rFonts w:ascii="Arial" w:eastAsia="Times New Roman" w:hAnsi="Arial" w:cs="Arial"/>
          <w:b/>
          <w:i/>
          <w:sz w:val="20"/>
          <w:szCs w:val="20"/>
          <w:u w:val="single"/>
          <w:lang w:eastAsia="it-IT"/>
        </w:rPr>
        <w:t>ubblicazioni effettuate o collaborazioni con riviste giuridiche su tematiche concernenti l’oggetto dell’incarico</w:t>
      </w:r>
      <w:r w:rsidRPr="00DF5EAC">
        <w:rPr>
          <w:rFonts w:ascii="Arial" w:eastAsia="Times New Roman" w:hAnsi="Arial" w:cs="Arial"/>
          <w:b/>
          <w:i/>
          <w:sz w:val="20"/>
          <w:szCs w:val="20"/>
          <w:lang w:eastAsia="it-IT"/>
        </w:rPr>
        <w:t xml:space="preserve"> </w:t>
      </w:r>
      <w:r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>(</w:t>
      </w:r>
      <w:proofErr w:type="spellStart"/>
      <w:r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>rif.</w:t>
      </w:r>
      <w:proofErr w:type="spellEnd"/>
      <w:r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elemento di valutazione 2</w:t>
      </w:r>
      <w:r w:rsidR="00A37BA5">
        <w:rPr>
          <w:rFonts w:ascii="Arial" w:eastAsia="Times New Roman" w:hAnsi="Arial" w:cs="Arial"/>
          <w:i/>
          <w:sz w:val="20"/>
          <w:szCs w:val="20"/>
          <w:lang w:eastAsia="it-IT"/>
        </w:rPr>
        <w:t>D</w:t>
      </w:r>
      <w:r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</w:t>
      </w:r>
      <w:r w:rsidR="00416F7D"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di cui al paragrafo </w:t>
      </w:r>
      <w:r w:rsidR="00A37BA5">
        <w:rPr>
          <w:rFonts w:ascii="Arial" w:eastAsia="Times New Roman" w:hAnsi="Arial" w:cs="Arial"/>
          <w:i/>
          <w:sz w:val="20"/>
          <w:szCs w:val="20"/>
          <w:lang w:eastAsia="it-IT"/>
        </w:rPr>
        <w:t>9</w:t>
      </w:r>
      <w:r w:rsidR="00416F7D"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 xml:space="preserve"> dell’Avviso</w:t>
      </w:r>
      <w:r w:rsidRPr="00DF5EAC">
        <w:rPr>
          <w:rFonts w:ascii="Arial" w:eastAsia="Times New Roman" w:hAnsi="Arial" w:cs="Arial"/>
          <w:i/>
          <w:sz w:val="20"/>
          <w:szCs w:val="20"/>
          <w:lang w:eastAsia="it-IT"/>
        </w:rPr>
        <w:t>):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749"/>
        <w:gridCol w:w="3185"/>
        <w:gridCol w:w="768"/>
        <w:gridCol w:w="2663"/>
        <w:gridCol w:w="2263"/>
      </w:tblGrid>
      <w:tr w:rsidR="00B5212F" w:rsidRPr="00B5212F" w14:paraId="14AFD79A" w14:textId="77777777" w:rsidTr="00DF5EAC">
        <w:trPr>
          <w:trHeight w:val="839"/>
        </w:trPr>
        <w:tc>
          <w:tcPr>
            <w:tcW w:w="389" w:type="pct"/>
            <w:shd w:val="clear" w:color="auto" w:fill="D9D9D9" w:themeFill="background1" w:themeFillShade="D9"/>
            <w:vAlign w:val="center"/>
          </w:tcPr>
          <w:p w14:paraId="7D3BC6B0" w14:textId="77777777" w:rsidR="00B5212F" w:rsidRPr="00B5212F" w:rsidRDefault="00B5212F" w:rsidP="004E3C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Rif.</w:t>
            </w:r>
          </w:p>
        </w:tc>
        <w:tc>
          <w:tcPr>
            <w:tcW w:w="1654" w:type="pct"/>
            <w:shd w:val="clear" w:color="auto" w:fill="D9D9D9" w:themeFill="background1" w:themeFillShade="D9"/>
            <w:vAlign w:val="center"/>
          </w:tcPr>
          <w:p w14:paraId="1461C5A8" w14:textId="463D5C2F" w:rsidR="00B5212F" w:rsidRPr="00B5212F" w:rsidRDefault="00B5212F" w:rsidP="004E3CC8">
            <w:pPr>
              <w:spacing w:line="276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Tipologia di pubblicazione o collaborazione con rivista giuridica</w:t>
            </w:r>
          </w:p>
          <w:p w14:paraId="53000B93" w14:textId="77777777" w:rsidR="00B5212F" w:rsidRPr="00B5212F" w:rsidRDefault="00B5212F" w:rsidP="004E3CC8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[indicare:</w:t>
            </w:r>
          </w:p>
          <w:p w14:paraId="7208A788" w14:textId="53D94E08" w:rsidR="00B5212F" w:rsidRPr="000F7ED7" w:rsidRDefault="00B5212F" w:rsidP="000F7ED7">
            <w:pPr>
              <w:pStyle w:val="Paragrafoelenco"/>
              <w:numPr>
                <w:ilvl w:val="0"/>
                <w:numId w:val="26"/>
              </w:numPr>
              <w:ind w:hanging="18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per pubblicazione se</w:t>
            </w:r>
            <w:r w:rsidR="000F7ED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 xml:space="preserve">: </w:t>
            </w:r>
            <w:r w:rsidRPr="000F7ED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libro/articolo/etc.</w:t>
            </w:r>
          </w:p>
          <w:p w14:paraId="2FE82DDE" w14:textId="0E027F26" w:rsidR="00B5212F" w:rsidRPr="00B5212F" w:rsidRDefault="00B5212F" w:rsidP="004E3CC8">
            <w:pPr>
              <w:pStyle w:val="Paragrafoelenco"/>
              <w:numPr>
                <w:ilvl w:val="0"/>
                <w:numId w:val="26"/>
              </w:numPr>
              <w:ind w:hanging="185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per collaborazione con rivista giuridica:</w:t>
            </w:r>
          </w:p>
          <w:p w14:paraId="794254A8" w14:textId="213463B3" w:rsidR="00B5212F" w:rsidRPr="000F7ED7" w:rsidRDefault="00B5212F" w:rsidP="000F7ED7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0F7ED7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nominativo della rivista giuridica]</w:t>
            </w:r>
          </w:p>
        </w:tc>
        <w:tc>
          <w:tcPr>
            <w:tcW w:w="399" w:type="pct"/>
            <w:shd w:val="clear" w:color="auto" w:fill="D9D9D9" w:themeFill="background1" w:themeFillShade="D9"/>
            <w:vAlign w:val="center"/>
          </w:tcPr>
          <w:p w14:paraId="00B6A1A7" w14:textId="73285BF8" w:rsidR="00B5212F" w:rsidRPr="00B5212F" w:rsidRDefault="00B5212F" w:rsidP="004E3CC8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Editore</w:t>
            </w:r>
          </w:p>
        </w:tc>
        <w:tc>
          <w:tcPr>
            <w:tcW w:w="1383" w:type="pct"/>
            <w:shd w:val="clear" w:color="auto" w:fill="D9D9D9" w:themeFill="background1" w:themeFillShade="D9"/>
            <w:vAlign w:val="center"/>
          </w:tcPr>
          <w:p w14:paraId="397B867C" w14:textId="3CF53967" w:rsidR="00B5212F" w:rsidRPr="00B5212F" w:rsidRDefault="00DF5EAC" w:rsidP="004E3CC8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Tematica</w:t>
            </w:r>
          </w:p>
        </w:tc>
        <w:tc>
          <w:tcPr>
            <w:tcW w:w="1175" w:type="pct"/>
            <w:shd w:val="clear" w:color="auto" w:fill="D9D9D9" w:themeFill="background1" w:themeFillShade="D9"/>
            <w:vAlign w:val="center"/>
          </w:tcPr>
          <w:p w14:paraId="79643771" w14:textId="4BBB4AB7" w:rsidR="00B5212F" w:rsidRPr="00B5212F" w:rsidRDefault="00B5212F" w:rsidP="00DF5EAC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 xml:space="preserve">Data </w:t>
            </w:r>
            <w:r w:rsid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(</w:t>
            </w:r>
            <w:r w:rsidR="00DF5EAC" w:rsidRP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mm/</w:t>
            </w:r>
            <w:proofErr w:type="spellStart"/>
            <w:r w:rsidR="00DF5EAC" w:rsidRP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aaaa</w:t>
            </w:r>
            <w:proofErr w:type="spellEnd"/>
            <w:r w:rsidR="00DF5EA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it-IT"/>
              </w:rPr>
              <w:t>)</w:t>
            </w:r>
          </w:p>
        </w:tc>
      </w:tr>
      <w:tr w:rsidR="00B5212F" w:rsidRPr="00B5212F" w14:paraId="7EB80A4C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38EEDD07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EA22438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D54478A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6BE99861" w14:textId="1466B52C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549791C" w14:textId="7D223953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47E48B7A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757011B9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764D9D2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305319F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1F01413C" w14:textId="43412722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194D5C8F" w14:textId="415F8EAC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3687E317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25C7A3A2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6DD4F4C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23380176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71B2BD02" w14:textId="35872E80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369CC03E" w14:textId="06677833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2A4A39D8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161FB7A9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59D57AC0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6DD305F8" w14:textId="77777777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246091E7" w14:textId="1E0FB49A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5398DC5A" w14:textId="67539F2F" w:rsidR="00B5212F" w:rsidRPr="00B5212F" w:rsidRDefault="00B5212F" w:rsidP="00B5212F">
            <w:pPr>
              <w:spacing w:line="276" w:lineRule="auto"/>
              <w:rPr>
                <w:sz w:val="16"/>
                <w:szCs w:val="16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2F064295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7C99E271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3690F420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71F238D4" w14:textId="77777777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0D422292" w14:textId="5B903217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747B089C" w14:textId="648B9F53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B5212F" w:rsidRPr="00B5212F" w14:paraId="3107AF7B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1E3515FD" w14:textId="14C6AF19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759945CD" w14:textId="5514309A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1417C0D6" w14:textId="02996342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33F6C0E2" w14:textId="022430F2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6E4D92DA" w14:textId="7287C6B5" w:rsidR="00B5212F" w:rsidRPr="00B5212F" w:rsidRDefault="00B5212F" w:rsidP="00B5212F">
            <w:pPr>
              <w:spacing w:line="276" w:lineRule="auto"/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  <w:tr w:rsidR="00DF5EAC" w:rsidRPr="00B5212F" w14:paraId="2005BE2E" w14:textId="77777777" w:rsidTr="00DF5EAC">
        <w:trPr>
          <w:trHeight w:val="397"/>
        </w:trPr>
        <w:tc>
          <w:tcPr>
            <w:tcW w:w="389" w:type="pct"/>
            <w:shd w:val="clear" w:color="auto" w:fill="auto"/>
            <w:vAlign w:val="center"/>
          </w:tcPr>
          <w:p w14:paraId="71052BCB" w14:textId="25381419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654" w:type="pct"/>
            <w:shd w:val="clear" w:color="auto" w:fill="auto"/>
            <w:vAlign w:val="center"/>
          </w:tcPr>
          <w:p w14:paraId="6E6E0AF2" w14:textId="5F7A3CB0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399" w:type="pct"/>
            <w:shd w:val="clear" w:color="auto" w:fill="auto"/>
            <w:vAlign w:val="center"/>
          </w:tcPr>
          <w:p w14:paraId="0EA6DE07" w14:textId="6F771210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383" w:type="pct"/>
            <w:vAlign w:val="center"/>
          </w:tcPr>
          <w:p w14:paraId="32A06C9D" w14:textId="1120D757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  <w:tc>
          <w:tcPr>
            <w:tcW w:w="1175" w:type="pct"/>
            <w:shd w:val="clear" w:color="auto" w:fill="auto"/>
            <w:vAlign w:val="center"/>
          </w:tcPr>
          <w:p w14:paraId="4F73941B" w14:textId="33F1F17C" w:rsidR="00B5212F" w:rsidRPr="00B5212F" w:rsidRDefault="00B5212F" w:rsidP="00B5212F">
            <w:pPr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pP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instrText xml:space="preserve"> FORMTEXT </w:instrTex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separate"/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sz w:val="16"/>
                <w:szCs w:val="16"/>
                <w:lang w:eastAsia="it-IT"/>
              </w:rPr>
              <w:t> </w:t>
            </w:r>
            <w:r w:rsidRPr="00B5212F">
              <w:rPr>
                <w:rFonts w:ascii="Arial" w:eastAsia="Times New Roman" w:hAnsi="Arial" w:cs="Arial"/>
                <w:sz w:val="16"/>
                <w:szCs w:val="16"/>
                <w:lang w:eastAsia="it-IT"/>
              </w:rPr>
              <w:fldChar w:fldCharType="end"/>
            </w:r>
          </w:p>
        </w:tc>
      </w:tr>
    </w:tbl>
    <w:p w14:paraId="0EE3C5F2" w14:textId="77777777" w:rsidR="00182DC6" w:rsidRDefault="00182DC6" w:rsidP="00736759">
      <w:pPr>
        <w:widowControl w:val="0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36563576" w14:textId="77777777" w:rsidR="00B5212F" w:rsidRDefault="00B5212F" w:rsidP="00736759">
      <w:pPr>
        <w:widowControl w:val="0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24B7FE38" w14:textId="77777777" w:rsidR="00B5212F" w:rsidRDefault="00B5212F" w:rsidP="00736759">
      <w:pPr>
        <w:widowControl w:val="0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44D3BE11" w14:textId="77777777" w:rsidR="00B5212F" w:rsidRDefault="00B5212F" w:rsidP="00736759">
      <w:pPr>
        <w:widowControl w:val="0"/>
        <w:spacing w:after="0"/>
        <w:jc w:val="both"/>
        <w:rPr>
          <w:rFonts w:ascii="Arial" w:hAnsi="Arial" w:cs="Arial"/>
          <w:b/>
          <w:i/>
          <w:sz w:val="20"/>
          <w:szCs w:val="20"/>
        </w:rPr>
      </w:pPr>
    </w:p>
    <w:p w14:paraId="532D9A99" w14:textId="41A07C77" w:rsidR="00F43BE2" w:rsidRPr="00CD16B7" w:rsidRDefault="006F7BC8" w:rsidP="00736759">
      <w:pPr>
        <w:widowControl w:val="0"/>
        <w:spacing w:after="0"/>
        <w:jc w:val="both"/>
        <w:rPr>
          <w:rFonts w:ascii="Arial" w:eastAsia="Times New Roman" w:hAnsi="Arial" w:cs="Arial"/>
          <w:b/>
          <w:i/>
          <w:sz w:val="20"/>
          <w:szCs w:val="20"/>
          <w:lang w:eastAsia="it-IT"/>
        </w:rPr>
      </w:pPr>
      <w:r w:rsidRPr="00CD16B7">
        <w:rPr>
          <w:rFonts w:ascii="Arial" w:hAnsi="Arial" w:cs="Arial"/>
          <w:b/>
          <w:i/>
          <w:sz w:val="20"/>
          <w:szCs w:val="20"/>
        </w:rPr>
        <w:t>NB: Il documento dovrà essere</w:t>
      </w:r>
      <w:r w:rsidR="00A104AC">
        <w:rPr>
          <w:rFonts w:ascii="Arial" w:hAnsi="Arial" w:cs="Arial"/>
          <w:b/>
          <w:i/>
          <w:sz w:val="20"/>
          <w:szCs w:val="20"/>
        </w:rPr>
        <w:t xml:space="preserve"> </w:t>
      </w:r>
      <w:r w:rsidRPr="00CD16B7">
        <w:rPr>
          <w:rFonts w:ascii="Arial" w:hAnsi="Arial" w:cs="Arial"/>
          <w:b/>
          <w:i/>
          <w:sz w:val="20"/>
          <w:szCs w:val="20"/>
        </w:rPr>
        <w:t xml:space="preserve">SOTTOSCRITTO, A PENA DI ESCLUSIONE DALLA PROCEDURA, CON FIRMA DIGITALE </w:t>
      </w:r>
    </w:p>
    <w:sectPr w:rsidR="00F43BE2" w:rsidRPr="00CD16B7" w:rsidSect="003A7E1B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CFF8C" w14:textId="77777777" w:rsidR="00173C03" w:rsidRDefault="00173C03">
      <w:pPr>
        <w:spacing w:after="0" w:line="240" w:lineRule="auto"/>
      </w:pPr>
      <w:r>
        <w:separator/>
      </w:r>
    </w:p>
  </w:endnote>
  <w:endnote w:type="continuationSeparator" w:id="0">
    <w:p w14:paraId="4FB40C30" w14:textId="77777777" w:rsidR="00173C03" w:rsidRDefault="00173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90070152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14:paraId="5FE4A458" w14:textId="77777777" w:rsidR="00F43BE2" w:rsidRPr="00CD16B7" w:rsidRDefault="00F43BE2" w:rsidP="00CD16B7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CD16B7">
          <w:rPr>
            <w:rFonts w:ascii="Arial" w:hAnsi="Arial" w:cs="Arial"/>
            <w:sz w:val="16"/>
            <w:szCs w:val="16"/>
          </w:rPr>
          <w:fldChar w:fldCharType="begin"/>
        </w:r>
        <w:r w:rsidRPr="00CD16B7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CD16B7">
          <w:rPr>
            <w:rFonts w:ascii="Arial" w:hAnsi="Arial" w:cs="Arial"/>
            <w:sz w:val="16"/>
            <w:szCs w:val="16"/>
          </w:rPr>
          <w:fldChar w:fldCharType="separate"/>
        </w:r>
        <w:r w:rsidR="007E3697">
          <w:rPr>
            <w:rFonts w:ascii="Arial" w:hAnsi="Arial" w:cs="Arial"/>
            <w:noProof/>
            <w:sz w:val="16"/>
            <w:szCs w:val="16"/>
          </w:rPr>
          <w:t>1</w:t>
        </w:r>
        <w:r w:rsidRPr="00CD16B7">
          <w:rPr>
            <w:rFonts w:ascii="Arial" w:hAnsi="Arial" w:cs="Arial"/>
            <w:sz w:val="16"/>
            <w:szCs w:val="16"/>
          </w:rPr>
          <w:fldChar w:fldCharType="end"/>
        </w:r>
      </w:p>
    </w:sdtContent>
  </w:sdt>
  <w:p w14:paraId="6181A5E6" w14:textId="77777777" w:rsidR="00F43BE2" w:rsidRDefault="00F43BE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B8FAD3" w14:textId="77777777" w:rsidR="00173C03" w:rsidRDefault="00173C03">
      <w:pPr>
        <w:spacing w:after="0" w:line="240" w:lineRule="auto"/>
      </w:pPr>
      <w:r>
        <w:separator/>
      </w:r>
    </w:p>
  </w:footnote>
  <w:footnote w:type="continuationSeparator" w:id="0">
    <w:p w14:paraId="438D5301" w14:textId="77777777" w:rsidR="00173C03" w:rsidRDefault="00173C03">
      <w:pPr>
        <w:spacing w:after="0" w:line="240" w:lineRule="auto"/>
      </w:pPr>
      <w:r>
        <w:continuationSeparator/>
      </w:r>
    </w:p>
  </w:footnote>
  <w:footnote w:id="1">
    <w:p w14:paraId="5079BAC6" w14:textId="734A3BAA" w:rsidR="00FC7ABB" w:rsidRPr="00FC7ABB" w:rsidRDefault="00FC7ABB">
      <w:pPr>
        <w:pStyle w:val="Testonotaapidipagina"/>
        <w:rPr>
          <w:rFonts w:ascii="Arial" w:hAnsi="Arial" w:cs="Arial"/>
          <w:sz w:val="16"/>
          <w:szCs w:val="16"/>
        </w:rPr>
      </w:pPr>
      <w:r w:rsidRPr="00FC7ABB">
        <w:rPr>
          <w:rStyle w:val="Rimandonotaapidipagina"/>
          <w:rFonts w:ascii="Arial" w:hAnsi="Arial" w:cs="Arial"/>
          <w:sz w:val="16"/>
          <w:szCs w:val="16"/>
        </w:rPr>
        <w:footnoteRef/>
      </w:r>
      <w:r w:rsidRPr="00FC7ABB">
        <w:rPr>
          <w:rFonts w:ascii="Arial" w:hAnsi="Arial" w:cs="Arial"/>
          <w:sz w:val="16"/>
          <w:szCs w:val="16"/>
        </w:rPr>
        <w:t xml:space="preserve"> Sono esclusi gli incarichi dichiarati ai fini del possesso del requisito di cui all’art. 5, lettera B), punto II dell'Avviso</w:t>
      </w:r>
    </w:p>
  </w:footnote>
  <w:footnote w:id="2">
    <w:p w14:paraId="79D4B23D" w14:textId="77777777" w:rsidR="00FC7ABB" w:rsidRPr="00B5212F" w:rsidRDefault="00FC7ABB" w:rsidP="00EE237F">
      <w:pPr>
        <w:pStyle w:val="Testonotaapidipagina"/>
        <w:rPr>
          <w:rFonts w:ascii="Arial" w:hAnsi="Arial" w:cs="Arial"/>
          <w:sz w:val="16"/>
          <w:szCs w:val="16"/>
        </w:rPr>
      </w:pPr>
      <w:r w:rsidRPr="00B5212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5212F">
        <w:rPr>
          <w:rFonts w:ascii="Arial" w:hAnsi="Arial" w:cs="Arial"/>
          <w:sz w:val="16"/>
          <w:szCs w:val="16"/>
        </w:rPr>
        <w:t xml:space="preserve"> In caso di incarichi in corso di esecuzione al posto di mese/anno di conclusione scrivere “in corso di esecuzione”</w:t>
      </w:r>
    </w:p>
  </w:footnote>
  <w:footnote w:id="3">
    <w:p w14:paraId="0F6ECCD1" w14:textId="77777777" w:rsidR="00FC7ABB" w:rsidRPr="00FC7ABB" w:rsidRDefault="00FC7ABB" w:rsidP="00FC7ABB">
      <w:pPr>
        <w:pStyle w:val="Testonotaapidipagina"/>
        <w:rPr>
          <w:rFonts w:ascii="Arial" w:hAnsi="Arial" w:cs="Arial"/>
          <w:sz w:val="16"/>
          <w:szCs w:val="16"/>
        </w:rPr>
      </w:pPr>
      <w:r w:rsidRPr="00FC7ABB">
        <w:rPr>
          <w:rStyle w:val="Rimandonotaapidipagina"/>
          <w:rFonts w:ascii="Arial" w:hAnsi="Arial" w:cs="Arial"/>
          <w:sz w:val="16"/>
          <w:szCs w:val="16"/>
        </w:rPr>
        <w:footnoteRef/>
      </w:r>
      <w:r w:rsidRPr="00FC7ABB">
        <w:rPr>
          <w:rFonts w:ascii="Arial" w:hAnsi="Arial" w:cs="Arial"/>
          <w:sz w:val="16"/>
          <w:szCs w:val="16"/>
        </w:rPr>
        <w:t xml:space="preserve"> Sono esclusi gli incarichi dichiarati ai fini del possesso del requisito di cui all’art. 5, lettera B), punto II dell'Avviso</w:t>
      </w:r>
    </w:p>
  </w:footnote>
  <w:footnote w:id="4">
    <w:p w14:paraId="1EE292FF" w14:textId="77777777" w:rsidR="00FC7ABB" w:rsidRPr="00B5212F" w:rsidRDefault="00FC7ABB" w:rsidP="00FC7ABB">
      <w:pPr>
        <w:pStyle w:val="Testonotaapidipagina"/>
        <w:rPr>
          <w:rFonts w:ascii="Arial" w:hAnsi="Arial" w:cs="Arial"/>
          <w:sz w:val="16"/>
          <w:szCs w:val="16"/>
        </w:rPr>
      </w:pPr>
      <w:r w:rsidRPr="00B5212F">
        <w:rPr>
          <w:rStyle w:val="Rimandonotaapidipagina"/>
          <w:rFonts w:ascii="Arial" w:hAnsi="Arial" w:cs="Arial"/>
          <w:sz w:val="16"/>
          <w:szCs w:val="16"/>
        </w:rPr>
        <w:footnoteRef/>
      </w:r>
      <w:r w:rsidRPr="00B5212F">
        <w:rPr>
          <w:rFonts w:ascii="Arial" w:hAnsi="Arial" w:cs="Arial"/>
          <w:sz w:val="16"/>
          <w:szCs w:val="16"/>
        </w:rPr>
        <w:t xml:space="preserve"> In caso di incarichi in corso di esecuzione al posto di mese/anno di conclusione scrivere “in corso di esecuzione”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50B42"/>
    <w:multiLevelType w:val="hybridMultilevel"/>
    <w:tmpl w:val="22B6EC90"/>
    <w:lvl w:ilvl="0" w:tplc="0410000F">
      <w:start w:val="1"/>
      <w:numFmt w:val="decimal"/>
      <w:lvlText w:val="%1."/>
      <w:lvlJc w:val="left"/>
      <w:pPr>
        <w:ind w:left="1428" w:hanging="360"/>
      </w:pPr>
      <w:rPr>
        <w:rFonts w:hint="default"/>
        <w:sz w:val="20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86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7D40B10"/>
    <w:multiLevelType w:val="hybridMultilevel"/>
    <w:tmpl w:val="3D08E066"/>
    <w:lvl w:ilvl="0" w:tplc="3814A84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6E42C2"/>
    <w:multiLevelType w:val="hybridMultilevel"/>
    <w:tmpl w:val="799E35CA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D484138"/>
    <w:multiLevelType w:val="hybridMultilevel"/>
    <w:tmpl w:val="D4F44F1C"/>
    <w:lvl w:ilvl="0" w:tplc="5E48482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D3CA7BC0">
      <w:start w:val="1"/>
      <w:numFmt w:val="bullet"/>
      <w:lvlText w:val="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090562"/>
    <w:multiLevelType w:val="hybridMultilevel"/>
    <w:tmpl w:val="92C4F1E2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0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F">
      <w:start w:val="1"/>
      <w:numFmt w:val="decimal"/>
      <w:lvlText w:val="%3."/>
      <w:lvlJc w:val="left"/>
      <w:pPr>
        <w:ind w:left="2508" w:hanging="360"/>
      </w:pPr>
      <w:rPr>
        <w:rFonts w:hint="default"/>
      </w:rPr>
    </w:lvl>
    <w:lvl w:ilvl="3" w:tplc="0410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7693993"/>
    <w:multiLevelType w:val="hybridMultilevel"/>
    <w:tmpl w:val="0F0EE262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75116C"/>
    <w:multiLevelType w:val="hybridMultilevel"/>
    <w:tmpl w:val="29006E58"/>
    <w:lvl w:ilvl="0" w:tplc="748EC8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07F9A"/>
    <w:multiLevelType w:val="hybridMultilevel"/>
    <w:tmpl w:val="CFF68870"/>
    <w:lvl w:ilvl="0" w:tplc="C85AE0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C21E716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6A53AE3"/>
    <w:multiLevelType w:val="hybridMultilevel"/>
    <w:tmpl w:val="D1A686AA"/>
    <w:lvl w:ilvl="0" w:tplc="749E68E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8B328E"/>
    <w:multiLevelType w:val="hybridMultilevel"/>
    <w:tmpl w:val="3438B62C"/>
    <w:lvl w:ilvl="0" w:tplc="821E20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BD4884"/>
    <w:multiLevelType w:val="hybridMultilevel"/>
    <w:tmpl w:val="6BEE14B2"/>
    <w:lvl w:ilvl="0" w:tplc="594A09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0F7201B"/>
    <w:multiLevelType w:val="hybridMultilevel"/>
    <w:tmpl w:val="CE3A433A"/>
    <w:lvl w:ilvl="0" w:tplc="749E68EA">
      <w:start w:val="14"/>
      <w:numFmt w:val="bullet"/>
      <w:lvlText w:val="-"/>
      <w:lvlJc w:val="left"/>
      <w:pPr>
        <w:ind w:left="17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38" w:hanging="360"/>
      </w:pPr>
      <w:rPr>
        <w:rFonts w:ascii="Wingdings" w:hAnsi="Wingdings" w:hint="default"/>
      </w:rPr>
    </w:lvl>
  </w:abstractNum>
  <w:abstractNum w:abstractNumId="12" w15:restartNumberingAfterBreak="0">
    <w:nsid w:val="31A674EA"/>
    <w:multiLevelType w:val="hybridMultilevel"/>
    <w:tmpl w:val="9836D36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9D36F7"/>
    <w:multiLevelType w:val="hybridMultilevel"/>
    <w:tmpl w:val="7C0A01E2"/>
    <w:lvl w:ilvl="0" w:tplc="73C82BB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220AF"/>
    <w:multiLevelType w:val="hybridMultilevel"/>
    <w:tmpl w:val="98BE26DC"/>
    <w:lvl w:ilvl="0" w:tplc="43F2237E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1F4D94"/>
    <w:multiLevelType w:val="hybridMultilevel"/>
    <w:tmpl w:val="BCD48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071B52"/>
    <w:multiLevelType w:val="hybridMultilevel"/>
    <w:tmpl w:val="95AED964"/>
    <w:lvl w:ilvl="0" w:tplc="D3CA7BC0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28E098F"/>
    <w:multiLevelType w:val="hybridMultilevel"/>
    <w:tmpl w:val="B8CE5CA2"/>
    <w:lvl w:ilvl="0" w:tplc="749E68EA">
      <w:start w:val="14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47D2031"/>
    <w:multiLevelType w:val="hybridMultilevel"/>
    <w:tmpl w:val="7A884F34"/>
    <w:lvl w:ilvl="0" w:tplc="22C8DF28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8005331"/>
    <w:multiLevelType w:val="hybridMultilevel"/>
    <w:tmpl w:val="130C2D72"/>
    <w:lvl w:ilvl="0" w:tplc="04100005">
      <w:start w:val="1"/>
      <w:numFmt w:val="bullet"/>
      <w:lvlText w:val=""/>
      <w:lvlJc w:val="left"/>
      <w:pPr>
        <w:ind w:left="185" w:hanging="360"/>
      </w:pPr>
      <w:rPr>
        <w:rFonts w:ascii="Wingdings" w:hAnsi="Wingdings" w:hint="default"/>
      </w:rPr>
    </w:lvl>
    <w:lvl w:ilvl="1" w:tplc="749E68EA">
      <w:start w:val="1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6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</w:abstractNum>
  <w:abstractNum w:abstractNumId="20" w15:restartNumberingAfterBreak="0">
    <w:nsid w:val="62AE0739"/>
    <w:multiLevelType w:val="hybridMultilevel"/>
    <w:tmpl w:val="8E968A36"/>
    <w:lvl w:ilvl="0" w:tplc="749E68EA">
      <w:start w:val="14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4265B19"/>
    <w:multiLevelType w:val="hybridMultilevel"/>
    <w:tmpl w:val="A4D85F24"/>
    <w:lvl w:ilvl="0" w:tplc="80327DC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22D9"/>
    <w:multiLevelType w:val="hybridMultilevel"/>
    <w:tmpl w:val="29D64FA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F505E"/>
    <w:multiLevelType w:val="hybridMultilevel"/>
    <w:tmpl w:val="FC5CE12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91E13"/>
    <w:multiLevelType w:val="hybridMultilevel"/>
    <w:tmpl w:val="ED906DF8"/>
    <w:lvl w:ilvl="0" w:tplc="21146F4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481593"/>
    <w:multiLevelType w:val="hybridMultilevel"/>
    <w:tmpl w:val="E4B4877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1598285">
    <w:abstractNumId w:val="24"/>
  </w:num>
  <w:num w:numId="2" w16cid:durableId="2063091148">
    <w:abstractNumId w:val="21"/>
  </w:num>
  <w:num w:numId="3" w16cid:durableId="766583988">
    <w:abstractNumId w:val="6"/>
  </w:num>
  <w:num w:numId="4" w16cid:durableId="669677664">
    <w:abstractNumId w:val="1"/>
  </w:num>
  <w:num w:numId="5" w16cid:durableId="2108118049">
    <w:abstractNumId w:val="18"/>
  </w:num>
  <w:num w:numId="6" w16cid:durableId="1386104667">
    <w:abstractNumId w:val="16"/>
  </w:num>
  <w:num w:numId="7" w16cid:durableId="202445217">
    <w:abstractNumId w:val="2"/>
  </w:num>
  <w:num w:numId="8" w16cid:durableId="990447374">
    <w:abstractNumId w:val="9"/>
  </w:num>
  <w:num w:numId="9" w16cid:durableId="432752981">
    <w:abstractNumId w:val="3"/>
  </w:num>
  <w:num w:numId="10" w16cid:durableId="1644264805">
    <w:abstractNumId w:val="5"/>
  </w:num>
  <w:num w:numId="11" w16cid:durableId="321391302">
    <w:abstractNumId w:val="20"/>
  </w:num>
  <w:num w:numId="12" w16cid:durableId="843711226">
    <w:abstractNumId w:val="7"/>
  </w:num>
  <w:num w:numId="13" w16cid:durableId="1812357739">
    <w:abstractNumId w:val="14"/>
  </w:num>
  <w:num w:numId="14" w16cid:durableId="649020820">
    <w:abstractNumId w:val="12"/>
  </w:num>
  <w:num w:numId="15" w16cid:durableId="176620256">
    <w:abstractNumId w:val="22"/>
  </w:num>
  <w:num w:numId="16" w16cid:durableId="163474208">
    <w:abstractNumId w:val="25"/>
  </w:num>
  <w:num w:numId="17" w16cid:durableId="197201904">
    <w:abstractNumId w:val="10"/>
  </w:num>
  <w:num w:numId="18" w16cid:durableId="215434231">
    <w:abstractNumId w:val="4"/>
  </w:num>
  <w:num w:numId="19" w16cid:durableId="461197993">
    <w:abstractNumId w:val="0"/>
  </w:num>
  <w:num w:numId="20" w16cid:durableId="1393432018">
    <w:abstractNumId w:val="23"/>
  </w:num>
  <w:num w:numId="21" w16cid:durableId="443036148">
    <w:abstractNumId w:val="13"/>
  </w:num>
  <w:num w:numId="22" w16cid:durableId="1278178803">
    <w:abstractNumId w:val="15"/>
  </w:num>
  <w:num w:numId="23" w16cid:durableId="1695113390">
    <w:abstractNumId w:val="11"/>
  </w:num>
  <w:num w:numId="24" w16cid:durableId="13700878">
    <w:abstractNumId w:val="17"/>
  </w:num>
  <w:num w:numId="25" w16cid:durableId="1145968635">
    <w:abstractNumId w:val="8"/>
  </w:num>
  <w:num w:numId="26" w16cid:durableId="15712292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ocumentProtection w:edit="forms" w:enforcement="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6B7"/>
    <w:rsid w:val="000202F4"/>
    <w:rsid w:val="000559D8"/>
    <w:rsid w:val="00056F91"/>
    <w:rsid w:val="000765E6"/>
    <w:rsid w:val="000B0C29"/>
    <w:rsid w:val="000B7012"/>
    <w:rsid w:val="000B7A44"/>
    <w:rsid w:val="000C0A77"/>
    <w:rsid w:val="000C31DC"/>
    <w:rsid w:val="000F7ED7"/>
    <w:rsid w:val="00123642"/>
    <w:rsid w:val="00132EA5"/>
    <w:rsid w:val="00136779"/>
    <w:rsid w:val="00161A6B"/>
    <w:rsid w:val="00173C03"/>
    <w:rsid w:val="00182DC6"/>
    <w:rsid w:val="001A69C5"/>
    <w:rsid w:val="001B2815"/>
    <w:rsid w:val="002154A2"/>
    <w:rsid w:val="002169AF"/>
    <w:rsid w:val="00226FD5"/>
    <w:rsid w:val="00232BA6"/>
    <w:rsid w:val="00233495"/>
    <w:rsid w:val="00251892"/>
    <w:rsid w:val="002C03C3"/>
    <w:rsid w:val="002E1299"/>
    <w:rsid w:val="002E51E5"/>
    <w:rsid w:val="00320357"/>
    <w:rsid w:val="003257E1"/>
    <w:rsid w:val="003262B4"/>
    <w:rsid w:val="003566C3"/>
    <w:rsid w:val="003A7E1B"/>
    <w:rsid w:val="003C3572"/>
    <w:rsid w:val="003C5247"/>
    <w:rsid w:val="003C7F27"/>
    <w:rsid w:val="00416F7D"/>
    <w:rsid w:val="00423319"/>
    <w:rsid w:val="00423497"/>
    <w:rsid w:val="00431562"/>
    <w:rsid w:val="004523F9"/>
    <w:rsid w:val="00482A57"/>
    <w:rsid w:val="00491BD9"/>
    <w:rsid w:val="004D2CA0"/>
    <w:rsid w:val="004E13AC"/>
    <w:rsid w:val="004E3CC8"/>
    <w:rsid w:val="004F361C"/>
    <w:rsid w:val="0051370F"/>
    <w:rsid w:val="00521911"/>
    <w:rsid w:val="00522F4B"/>
    <w:rsid w:val="00522FF6"/>
    <w:rsid w:val="00547C23"/>
    <w:rsid w:val="00570EC4"/>
    <w:rsid w:val="00575C14"/>
    <w:rsid w:val="005949B9"/>
    <w:rsid w:val="005A09D6"/>
    <w:rsid w:val="005B4420"/>
    <w:rsid w:val="005E0928"/>
    <w:rsid w:val="00607313"/>
    <w:rsid w:val="00656FC0"/>
    <w:rsid w:val="006706C0"/>
    <w:rsid w:val="00683F8D"/>
    <w:rsid w:val="006A63A1"/>
    <w:rsid w:val="006C2973"/>
    <w:rsid w:val="006F2397"/>
    <w:rsid w:val="006F7BC8"/>
    <w:rsid w:val="007153CE"/>
    <w:rsid w:val="0073562B"/>
    <w:rsid w:val="00736759"/>
    <w:rsid w:val="0074666B"/>
    <w:rsid w:val="00746CFF"/>
    <w:rsid w:val="00760391"/>
    <w:rsid w:val="007624B6"/>
    <w:rsid w:val="007947CE"/>
    <w:rsid w:val="007A0B78"/>
    <w:rsid w:val="007C1F1C"/>
    <w:rsid w:val="007D3307"/>
    <w:rsid w:val="007E3697"/>
    <w:rsid w:val="007F25B6"/>
    <w:rsid w:val="00827246"/>
    <w:rsid w:val="00855D8E"/>
    <w:rsid w:val="008826D2"/>
    <w:rsid w:val="008A1531"/>
    <w:rsid w:val="009108A3"/>
    <w:rsid w:val="0096119C"/>
    <w:rsid w:val="00986FEE"/>
    <w:rsid w:val="009979D3"/>
    <w:rsid w:val="00997D03"/>
    <w:rsid w:val="009B20FB"/>
    <w:rsid w:val="009D2BCC"/>
    <w:rsid w:val="009F0041"/>
    <w:rsid w:val="009F2BFE"/>
    <w:rsid w:val="00A06F5D"/>
    <w:rsid w:val="00A104AC"/>
    <w:rsid w:val="00A37BA5"/>
    <w:rsid w:val="00A41EAD"/>
    <w:rsid w:val="00AB5F92"/>
    <w:rsid w:val="00AF686E"/>
    <w:rsid w:val="00B306D3"/>
    <w:rsid w:val="00B420B5"/>
    <w:rsid w:val="00B5212F"/>
    <w:rsid w:val="00B620D1"/>
    <w:rsid w:val="00B71493"/>
    <w:rsid w:val="00B87FCC"/>
    <w:rsid w:val="00BC3023"/>
    <w:rsid w:val="00C11186"/>
    <w:rsid w:val="00C132C9"/>
    <w:rsid w:val="00C24BEE"/>
    <w:rsid w:val="00C31696"/>
    <w:rsid w:val="00C838A2"/>
    <w:rsid w:val="00C911C0"/>
    <w:rsid w:val="00C95F6E"/>
    <w:rsid w:val="00C9727C"/>
    <w:rsid w:val="00CB0CF8"/>
    <w:rsid w:val="00CB47C6"/>
    <w:rsid w:val="00CB4AE8"/>
    <w:rsid w:val="00CB749E"/>
    <w:rsid w:val="00CB7B3D"/>
    <w:rsid w:val="00CD16B7"/>
    <w:rsid w:val="00CD191E"/>
    <w:rsid w:val="00D102DD"/>
    <w:rsid w:val="00D45656"/>
    <w:rsid w:val="00D7574A"/>
    <w:rsid w:val="00D8498C"/>
    <w:rsid w:val="00DC2FF3"/>
    <w:rsid w:val="00DC711C"/>
    <w:rsid w:val="00DD07ED"/>
    <w:rsid w:val="00DD1318"/>
    <w:rsid w:val="00DF5EAC"/>
    <w:rsid w:val="00E0731D"/>
    <w:rsid w:val="00E11312"/>
    <w:rsid w:val="00E120F2"/>
    <w:rsid w:val="00E24327"/>
    <w:rsid w:val="00E243E1"/>
    <w:rsid w:val="00E35C27"/>
    <w:rsid w:val="00E46432"/>
    <w:rsid w:val="00EA2FF6"/>
    <w:rsid w:val="00EC234D"/>
    <w:rsid w:val="00ED6AEA"/>
    <w:rsid w:val="00EE4D43"/>
    <w:rsid w:val="00F04B4E"/>
    <w:rsid w:val="00F221B5"/>
    <w:rsid w:val="00F31FDC"/>
    <w:rsid w:val="00F32F80"/>
    <w:rsid w:val="00F43BE2"/>
    <w:rsid w:val="00F977D1"/>
    <w:rsid w:val="00FC7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61F416"/>
  <w15:docId w15:val="{74E64897-2ED3-453C-B49B-FCF0AC579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022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2">
    <w:name w:val="Body Text Indent 2"/>
    <w:basedOn w:val="Normale"/>
    <w:link w:val="Rientrocorpodeltesto2Carattere"/>
    <w:uiPriority w:val="99"/>
    <w:rsid w:val="00E66A8A"/>
    <w:pPr>
      <w:spacing w:after="0" w:line="360" w:lineRule="auto"/>
      <w:ind w:left="993"/>
      <w:jc w:val="both"/>
    </w:pPr>
    <w:rPr>
      <w:rFonts w:ascii="Arial" w:eastAsia="Times New Roman" w:hAnsi="Arial" w:cs="Times New Roman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E66A8A"/>
    <w:rPr>
      <w:rFonts w:ascii="Arial" w:eastAsia="Times New Roman" w:hAnsi="Arial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62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623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57B23"/>
  </w:style>
  <w:style w:type="paragraph" w:styleId="Pidipagina">
    <w:name w:val="footer"/>
    <w:basedOn w:val="Normale"/>
    <w:link w:val="PidipaginaCarattere"/>
    <w:uiPriority w:val="99"/>
    <w:unhideWhenUsed/>
    <w:rsid w:val="00057B2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57B23"/>
  </w:style>
  <w:style w:type="paragraph" w:styleId="Paragrafoelenco">
    <w:name w:val="List Paragraph"/>
    <w:basedOn w:val="Normale"/>
    <w:link w:val="ParagrafoelencoCarattere"/>
    <w:uiPriority w:val="34"/>
    <w:qFormat/>
    <w:rsid w:val="00B711C8"/>
    <w:pPr>
      <w:ind w:left="720"/>
      <w:contextualSpacing/>
    </w:pPr>
  </w:style>
  <w:style w:type="paragraph" w:customStyle="1" w:styleId="usoboll1">
    <w:name w:val="usoboll1"/>
    <w:basedOn w:val="Normale"/>
    <w:rsid w:val="00B711C8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5070C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070C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70C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070C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070C4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03ED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7624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3F8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3F8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3F8D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416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91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82E431-FE3A-44D3-AEEF-0EFAEE41B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1037</Words>
  <Characters>5914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 Farci</dc:creator>
  <cp:lastModifiedBy>Aurora Avvisati</cp:lastModifiedBy>
  <cp:revision>19</cp:revision>
  <cp:lastPrinted>2020-10-06T11:34:00Z</cp:lastPrinted>
  <dcterms:created xsi:type="dcterms:W3CDTF">2021-02-11T09:03:00Z</dcterms:created>
  <dcterms:modified xsi:type="dcterms:W3CDTF">2024-03-04T10:56:00Z</dcterms:modified>
</cp:coreProperties>
</file>